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93" w:rsidRPr="00AA10ED" w:rsidRDefault="008A6B4D" w:rsidP="00385893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 xml:space="preserve">Анонс </w:t>
      </w:r>
      <w:bookmarkStart w:id="0" w:name="_GoBack"/>
      <w:bookmarkEnd w:id="0"/>
      <w:r w:rsidR="00385893" w:rsidRPr="00AA10ED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 xml:space="preserve">мероприятий государственного учреждения </w:t>
      </w:r>
      <w:proofErr w:type="gramStart"/>
      <w:r w:rsidR="00385893" w:rsidRPr="00AA10ED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образования</w:t>
      </w:r>
      <w:r w:rsidR="00385893" w:rsidRPr="00AA10ED"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  <w:br/>
      </w:r>
      <w:r w:rsidR="00385893" w:rsidRPr="00AA10ED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«</w:t>
      </w:r>
      <w:proofErr w:type="gramEnd"/>
      <w:r w:rsidR="00385893" w:rsidRPr="00AA10ED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 xml:space="preserve">Средняя школа № 23 г. Могилева» </w:t>
      </w:r>
    </w:p>
    <w:p w:rsidR="00385893" w:rsidRPr="00AA10ED" w:rsidRDefault="00385893" w:rsidP="00385893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</w:pPr>
      <w:r w:rsidRPr="00AA10ED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 xml:space="preserve">в шестой школьный день недели </w:t>
      </w:r>
      <w:r w:rsidR="00D61948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30</w:t>
      </w:r>
      <w:r w:rsidR="002554E5" w:rsidRPr="00AA10ED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.01</w:t>
      </w:r>
      <w:r w:rsidRPr="00AA10ED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.20</w:t>
      </w:r>
      <w:r w:rsidR="002554E5" w:rsidRPr="00AA10ED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21</w:t>
      </w:r>
      <w:r w:rsidRPr="00AA10ED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 xml:space="preserve"> года</w:t>
      </w:r>
    </w:p>
    <w:p w:rsidR="00385893" w:rsidRPr="00AA10ED" w:rsidRDefault="00385893" w:rsidP="00385893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39"/>
        <w:gridCol w:w="2552"/>
        <w:gridCol w:w="1134"/>
        <w:gridCol w:w="1984"/>
        <w:gridCol w:w="1559"/>
        <w:gridCol w:w="1389"/>
      </w:tblGrid>
      <w:tr w:rsidR="00AA10ED" w:rsidRPr="00AA10ED" w:rsidTr="00DD3F1D">
        <w:tc>
          <w:tcPr>
            <w:tcW w:w="2439" w:type="dxa"/>
            <w:vAlign w:val="center"/>
          </w:tcPr>
          <w:p w:rsidR="00385893" w:rsidRPr="00AA10ED" w:rsidRDefault="00385893" w:rsidP="00DD3F1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10ED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552" w:type="dxa"/>
            <w:vAlign w:val="center"/>
          </w:tcPr>
          <w:p w:rsidR="00385893" w:rsidRPr="00AA10ED" w:rsidRDefault="00385893" w:rsidP="00DD3F1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10ED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385893" w:rsidRPr="00AA10ED" w:rsidRDefault="00385893" w:rsidP="00DD3F1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10ED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84" w:type="dxa"/>
            <w:vAlign w:val="center"/>
          </w:tcPr>
          <w:p w:rsidR="00385893" w:rsidRPr="00AA10ED" w:rsidRDefault="00385893" w:rsidP="00DD3F1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10ED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559" w:type="dxa"/>
            <w:vAlign w:val="center"/>
          </w:tcPr>
          <w:p w:rsidR="00385893" w:rsidRPr="00AA10ED" w:rsidRDefault="00385893" w:rsidP="00DD3F1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10ED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389" w:type="dxa"/>
            <w:vAlign w:val="center"/>
          </w:tcPr>
          <w:p w:rsidR="00385893" w:rsidRPr="00AA10ED" w:rsidRDefault="00385893" w:rsidP="00DD3F1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10ED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Класс</w:t>
            </w:r>
          </w:p>
        </w:tc>
      </w:tr>
      <w:tr w:rsidR="00AA10ED" w:rsidRPr="00AA10ED" w:rsidTr="0009753D">
        <w:trPr>
          <w:trHeight w:val="1256"/>
        </w:trPr>
        <w:tc>
          <w:tcPr>
            <w:tcW w:w="2439" w:type="dxa"/>
          </w:tcPr>
          <w:p w:rsidR="00385893" w:rsidRPr="00AA10ED" w:rsidRDefault="00385893" w:rsidP="000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28"/>
                <w:lang w:eastAsia="ru-RU"/>
              </w:rPr>
            </w:pPr>
            <w:r w:rsidRPr="00AA10ED">
              <w:rPr>
                <w:rFonts w:ascii="Times New Roman" w:eastAsia="Times New Roman" w:hAnsi="Times New Roman" w:cs="Times New Roman"/>
                <w:iCs/>
                <w:color w:val="002060"/>
                <w:sz w:val="32"/>
                <w:szCs w:val="28"/>
                <w:lang w:eastAsia="ru-RU"/>
              </w:rPr>
              <w:t>Психолого-педагогическое просвещение</w:t>
            </w:r>
          </w:p>
        </w:tc>
        <w:tc>
          <w:tcPr>
            <w:tcW w:w="2552" w:type="dxa"/>
          </w:tcPr>
          <w:p w:rsidR="00385893" w:rsidRPr="00D61948" w:rsidRDefault="00D61948" w:rsidP="008A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6194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Родительский университет «Семейное насилие и дети»</w:t>
            </w:r>
          </w:p>
        </w:tc>
        <w:tc>
          <w:tcPr>
            <w:tcW w:w="1134" w:type="dxa"/>
          </w:tcPr>
          <w:p w:rsidR="00385893" w:rsidRPr="00D61948" w:rsidRDefault="00D61948" w:rsidP="00D6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6194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15.00 </w:t>
            </w:r>
          </w:p>
        </w:tc>
        <w:tc>
          <w:tcPr>
            <w:tcW w:w="1984" w:type="dxa"/>
          </w:tcPr>
          <w:p w:rsidR="00385893" w:rsidRPr="00D61948" w:rsidRDefault="00D61948" w:rsidP="000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6194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каб.218</w:t>
            </w:r>
          </w:p>
        </w:tc>
        <w:tc>
          <w:tcPr>
            <w:tcW w:w="1559" w:type="dxa"/>
          </w:tcPr>
          <w:p w:rsidR="00385893" w:rsidRPr="00D61948" w:rsidRDefault="00D61948" w:rsidP="000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D6194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Хейдер</w:t>
            </w:r>
            <w:proofErr w:type="spellEnd"/>
            <w:r w:rsidRPr="00D6194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В.В</w:t>
            </w:r>
          </w:p>
        </w:tc>
        <w:tc>
          <w:tcPr>
            <w:tcW w:w="1389" w:type="dxa"/>
          </w:tcPr>
          <w:p w:rsidR="00385893" w:rsidRPr="00D61948" w:rsidRDefault="00D61948" w:rsidP="00097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6194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Родители</w:t>
            </w:r>
          </w:p>
        </w:tc>
      </w:tr>
      <w:tr w:rsidR="00AA10ED" w:rsidRPr="00AA10ED" w:rsidTr="00DD3F1D">
        <w:trPr>
          <w:trHeight w:val="1352"/>
        </w:trPr>
        <w:tc>
          <w:tcPr>
            <w:tcW w:w="2439" w:type="dxa"/>
          </w:tcPr>
          <w:p w:rsidR="00385893" w:rsidRPr="00AA10ED" w:rsidRDefault="00385893" w:rsidP="00DD3F1D">
            <w:pPr>
              <w:jc w:val="center"/>
              <w:rPr>
                <w:rFonts w:ascii="Times New Roman" w:eastAsia="Times New Roman" w:hAnsi="Times New Roman" w:cs="Times New Roman"/>
                <w:iCs/>
                <w:color w:val="002060"/>
                <w:sz w:val="32"/>
                <w:szCs w:val="28"/>
                <w:lang w:eastAsia="ru-RU"/>
              </w:rPr>
            </w:pPr>
            <w:r w:rsidRPr="00AA10ED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Организация общешкольных мероприятий</w:t>
            </w:r>
          </w:p>
        </w:tc>
        <w:tc>
          <w:tcPr>
            <w:tcW w:w="2552" w:type="dxa"/>
          </w:tcPr>
          <w:p w:rsidR="00385893" w:rsidRPr="00D61948" w:rsidRDefault="00D61948" w:rsidP="008A6B4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Экологическая акция «Поможем зимующим птицам!» </w:t>
            </w:r>
          </w:p>
        </w:tc>
        <w:tc>
          <w:tcPr>
            <w:tcW w:w="1134" w:type="dxa"/>
          </w:tcPr>
          <w:p w:rsidR="00385893" w:rsidRPr="00AA10ED" w:rsidRDefault="00385893" w:rsidP="00DD3F1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10E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11.00</w:t>
            </w:r>
          </w:p>
          <w:p w:rsidR="00385893" w:rsidRPr="00AA10ED" w:rsidRDefault="00385893" w:rsidP="00DD3F1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85893" w:rsidRPr="00AA10ED" w:rsidRDefault="00D61948" w:rsidP="00DD3F1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Печерский лесопарк</w:t>
            </w:r>
          </w:p>
        </w:tc>
        <w:tc>
          <w:tcPr>
            <w:tcW w:w="1559" w:type="dxa"/>
          </w:tcPr>
          <w:p w:rsidR="00385893" w:rsidRPr="00AA10ED" w:rsidRDefault="00385893" w:rsidP="00DD3F1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</w:pPr>
            <w:r w:rsidRPr="00AA10E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  <w:t>Рычихина Ж.А.</w:t>
            </w:r>
          </w:p>
          <w:p w:rsidR="00385893" w:rsidRPr="00AA10ED" w:rsidRDefault="00385893" w:rsidP="00DD3F1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</w:pPr>
          </w:p>
        </w:tc>
        <w:tc>
          <w:tcPr>
            <w:tcW w:w="1389" w:type="dxa"/>
          </w:tcPr>
          <w:p w:rsidR="00385893" w:rsidRPr="00AA10ED" w:rsidRDefault="00D61948" w:rsidP="00F3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</w:t>
            </w:r>
            <w:r w:rsidR="00F37CE6" w:rsidRPr="00AA10E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-е</w:t>
            </w:r>
          </w:p>
          <w:p w:rsidR="00385893" w:rsidRPr="00AA10ED" w:rsidRDefault="00385893" w:rsidP="00F3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10E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классы</w:t>
            </w:r>
          </w:p>
        </w:tc>
      </w:tr>
      <w:tr w:rsidR="00AA10ED" w:rsidRPr="00AA10ED" w:rsidTr="00DD3F1D">
        <w:trPr>
          <w:trHeight w:val="1352"/>
        </w:trPr>
        <w:tc>
          <w:tcPr>
            <w:tcW w:w="2439" w:type="dxa"/>
          </w:tcPr>
          <w:p w:rsidR="00385893" w:rsidRPr="00AA10ED" w:rsidRDefault="00385893" w:rsidP="00DD3F1D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AA10ED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Библиотека </w:t>
            </w:r>
          </w:p>
        </w:tc>
        <w:tc>
          <w:tcPr>
            <w:tcW w:w="2552" w:type="dxa"/>
          </w:tcPr>
          <w:p w:rsidR="00385893" w:rsidRPr="00AA10ED" w:rsidRDefault="00D61948" w:rsidP="008A6B4D">
            <w:pPr>
              <w:spacing w:line="256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19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Круглый стол «Научные достижения Беларуси»</w:t>
            </w:r>
          </w:p>
        </w:tc>
        <w:tc>
          <w:tcPr>
            <w:tcW w:w="1134" w:type="dxa"/>
          </w:tcPr>
          <w:p w:rsidR="00385893" w:rsidRPr="00AA10ED" w:rsidRDefault="003D5D6F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A10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11.00</w:t>
            </w:r>
          </w:p>
        </w:tc>
        <w:tc>
          <w:tcPr>
            <w:tcW w:w="1984" w:type="dxa"/>
          </w:tcPr>
          <w:p w:rsidR="00385893" w:rsidRPr="00AA10ED" w:rsidRDefault="0009753D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A10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Библиотека</w:t>
            </w:r>
          </w:p>
        </w:tc>
        <w:tc>
          <w:tcPr>
            <w:tcW w:w="1559" w:type="dxa"/>
          </w:tcPr>
          <w:p w:rsidR="00385893" w:rsidRPr="00AA10ED" w:rsidRDefault="00D61948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194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  <w:t>Горячая Е.Ф.</w:t>
            </w:r>
          </w:p>
        </w:tc>
        <w:tc>
          <w:tcPr>
            <w:tcW w:w="1389" w:type="dxa"/>
          </w:tcPr>
          <w:p w:rsidR="00385893" w:rsidRPr="00AA10ED" w:rsidRDefault="00D66FAA" w:rsidP="00DD3F1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A10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3-4</w:t>
            </w:r>
            <w:r w:rsidR="003D5D6F" w:rsidRPr="00AA10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классы</w:t>
            </w:r>
          </w:p>
        </w:tc>
      </w:tr>
      <w:tr w:rsidR="00D61948" w:rsidRPr="00AA10ED" w:rsidTr="00DD3F1D">
        <w:trPr>
          <w:trHeight w:val="1352"/>
        </w:trPr>
        <w:tc>
          <w:tcPr>
            <w:tcW w:w="2439" w:type="dxa"/>
          </w:tcPr>
          <w:p w:rsidR="00D61948" w:rsidRPr="00AA10ED" w:rsidRDefault="00D61948" w:rsidP="00DD3F1D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Спортивно-массовые мероприятия</w:t>
            </w:r>
          </w:p>
        </w:tc>
        <w:tc>
          <w:tcPr>
            <w:tcW w:w="2552" w:type="dxa"/>
          </w:tcPr>
          <w:p w:rsidR="00D61948" w:rsidRPr="00D61948" w:rsidRDefault="005F0BCF" w:rsidP="008A6B4D">
            <w:pPr>
              <w:spacing w:line="256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Веселые</w:t>
            </w:r>
            <w:r w:rsidR="00D619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старты</w:t>
            </w:r>
          </w:p>
        </w:tc>
        <w:tc>
          <w:tcPr>
            <w:tcW w:w="1134" w:type="dxa"/>
          </w:tcPr>
          <w:p w:rsidR="00D61948" w:rsidRPr="00AA10ED" w:rsidRDefault="00D61948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D61948" w:rsidRPr="00AA10ED" w:rsidRDefault="00D61948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Спортивный </w:t>
            </w:r>
            <w:r w:rsidR="005F0BC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зал</w:t>
            </w:r>
          </w:p>
        </w:tc>
        <w:tc>
          <w:tcPr>
            <w:tcW w:w="1559" w:type="dxa"/>
          </w:tcPr>
          <w:p w:rsidR="00D61948" w:rsidRPr="00D61948" w:rsidRDefault="005F0BCF" w:rsidP="00DD3F1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  <w:t>Полунин С.В.</w:t>
            </w:r>
          </w:p>
        </w:tc>
        <w:tc>
          <w:tcPr>
            <w:tcW w:w="1389" w:type="dxa"/>
          </w:tcPr>
          <w:p w:rsidR="00D61948" w:rsidRPr="00AA10ED" w:rsidRDefault="005F0BCF" w:rsidP="00DD3F1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2-е классы</w:t>
            </w:r>
          </w:p>
        </w:tc>
      </w:tr>
      <w:tr w:rsidR="00AA10ED" w:rsidRPr="00AA10ED" w:rsidTr="00DD3F1D">
        <w:trPr>
          <w:trHeight w:val="1352"/>
        </w:trPr>
        <w:tc>
          <w:tcPr>
            <w:tcW w:w="2439" w:type="dxa"/>
            <w:vMerge w:val="restart"/>
          </w:tcPr>
          <w:p w:rsidR="005C0E8D" w:rsidRPr="00AA10ED" w:rsidRDefault="005C0E8D" w:rsidP="00DD3F1D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AA10ED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Классные руководители</w:t>
            </w:r>
          </w:p>
        </w:tc>
        <w:tc>
          <w:tcPr>
            <w:tcW w:w="2552" w:type="dxa"/>
          </w:tcPr>
          <w:p w:rsidR="005C0E8D" w:rsidRPr="00AA10ED" w:rsidRDefault="005F0BCF" w:rsidP="008A6B4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Настольная игра «Время играть» </w:t>
            </w:r>
          </w:p>
        </w:tc>
        <w:tc>
          <w:tcPr>
            <w:tcW w:w="1134" w:type="dxa"/>
          </w:tcPr>
          <w:p w:rsidR="005C0E8D" w:rsidRPr="00AA10ED" w:rsidRDefault="005F0BCF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11.00</w:t>
            </w:r>
          </w:p>
        </w:tc>
        <w:tc>
          <w:tcPr>
            <w:tcW w:w="1984" w:type="dxa"/>
          </w:tcPr>
          <w:p w:rsidR="005C0E8D" w:rsidRPr="00AA10ED" w:rsidRDefault="005F0BCF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Каб.302</w:t>
            </w:r>
          </w:p>
        </w:tc>
        <w:tc>
          <w:tcPr>
            <w:tcW w:w="1559" w:type="dxa"/>
          </w:tcPr>
          <w:p w:rsidR="005C0E8D" w:rsidRPr="00AA10ED" w:rsidRDefault="005F0BCF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Козлова Е.В.</w:t>
            </w:r>
          </w:p>
        </w:tc>
        <w:tc>
          <w:tcPr>
            <w:tcW w:w="1389" w:type="dxa"/>
          </w:tcPr>
          <w:p w:rsidR="005C0E8D" w:rsidRPr="00AA10ED" w:rsidRDefault="005F0BCF" w:rsidP="00DD3F1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 «В» класс</w:t>
            </w:r>
          </w:p>
        </w:tc>
      </w:tr>
      <w:tr w:rsidR="00AA10ED" w:rsidRPr="00AA10ED" w:rsidTr="00DD3F1D">
        <w:trPr>
          <w:trHeight w:val="1352"/>
        </w:trPr>
        <w:tc>
          <w:tcPr>
            <w:tcW w:w="2439" w:type="dxa"/>
            <w:vMerge/>
          </w:tcPr>
          <w:p w:rsidR="005C0E8D" w:rsidRPr="00AA10ED" w:rsidRDefault="005C0E8D" w:rsidP="00DD3F1D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</w:p>
        </w:tc>
        <w:tc>
          <w:tcPr>
            <w:tcW w:w="2552" w:type="dxa"/>
          </w:tcPr>
          <w:p w:rsidR="005C0E8D" w:rsidRPr="00AA10ED" w:rsidRDefault="005F0BCF" w:rsidP="008A6B4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Интеллектуальная игра «Хочу все знать»</w:t>
            </w:r>
          </w:p>
        </w:tc>
        <w:tc>
          <w:tcPr>
            <w:tcW w:w="1134" w:type="dxa"/>
          </w:tcPr>
          <w:p w:rsidR="005C0E8D" w:rsidRPr="00AA10ED" w:rsidRDefault="005F0BCF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11.00</w:t>
            </w:r>
          </w:p>
        </w:tc>
        <w:tc>
          <w:tcPr>
            <w:tcW w:w="1984" w:type="dxa"/>
          </w:tcPr>
          <w:p w:rsidR="005C0E8D" w:rsidRPr="00AA10ED" w:rsidRDefault="005F0BCF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Каб.305</w:t>
            </w:r>
          </w:p>
        </w:tc>
        <w:tc>
          <w:tcPr>
            <w:tcW w:w="1559" w:type="dxa"/>
          </w:tcPr>
          <w:p w:rsidR="005C0E8D" w:rsidRPr="00AA10ED" w:rsidRDefault="005F0BCF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Лазарько-ва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И.П.</w:t>
            </w:r>
          </w:p>
        </w:tc>
        <w:tc>
          <w:tcPr>
            <w:tcW w:w="1389" w:type="dxa"/>
          </w:tcPr>
          <w:p w:rsidR="005C0E8D" w:rsidRPr="00AA10ED" w:rsidRDefault="005F0BCF" w:rsidP="00DD3F1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 «В» класс</w:t>
            </w:r>
          </w:p>
        </w:tc>
      </w:tr>
      <w:tr w:rsidR="00AA10ED" w:rsidRPr="00AA10ED" w:rsidTr="00DD3F1D">
        <w:trPr>
          <w:trHeight w:val="1352"/>
        </w:trPr>
        <w:tc>
          <w:tcPr>
            <w:tcW w:w="2439" w:type="dxa"/>
            <w:vMerge/>
          </w:tcPr>
          <w:p w:rsidR="005C0E8D" w:rsidRPr="00AA10ED" w:rsidRDefault="005C0E8D" w:rsidP="00DD3F1D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</w:p>
        </w:tc>
        <w:tc>
          <w:tcPr>
            <w:tcW w:w="2552" w:type="dxa"/>
          </w:tcPr>
          <w:p w:rsidR="005C0E8D" w:rsidRPr="00AA10ED" w:rsidRDefault="005F0BCF" w:rsidP="008A6B4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Викторина «Битва умов»</w:t>
            </w:r>
          </w:p>
        </w:tc>
        <w:tc>
          <w:tcPr>
            <w:tcW w:w="1134" w:type="dxa"/>
          </w:tcPr>
          <w:p w:rsidR="005C0E8D" w:rsidRPr="00AA10ED" w:rsidRDefault="005F0BCF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5C0E8D" w:rsidRPr="00AA10ED" w:rsidRDefault="005F0BCF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 302</w:t>
            </w:r>
          </w:p>
        </w:tc>
        <w:tc>
          <w:tcPr>
            <w:tcW w:w="1559" w:type="dxa"/>
          </w:tcPr>
          <w:p w:rsidR="005C0E8D" w:rsidRPr="00AA10ED" w:rsidRDefault="005F0BCF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Яцкевич Т.И.</w:t>
            </w:r>
          </w:p>
        </w:tc>
        <w:tc>
          <w:tcPr>
            <w:tcW w:w="1389" w:type="dxa"/>
          </w:tcPr>
          <w:p w:rsidR="005C0E8D" w:rsidRPr="00AA10ED" w:rsidRDefault="005F0BCF" w:rsidP="00DD3F1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 «В» класс</w:t>
            </w:r>
          </w:p>
        </w:tc>
      </w:tr>
    </w:tbl>
    <w:p w:rsidR="00385893" w:rsidRPr="00AA10ED" w:rsidRDefault="00385893" w:rsidP="00385893">
      <w:pPr>
        <w:rPr>
          <w:color w:val="002060"/>
        </w:rPr>
      </w:pPr>
    </w:p>
    <w:p w:rsidR="00385893" w:rsidRPr="00AA10ED" w:rsidRDefault="00385893" w:rsidP="00385893">
      <w:pPr>
        <w:rPr>
          <w:color w:val="002060"/>
        </w:rPr>
      </w:pPr>
    </w:p>
    <w:p w:rsidR="00BF555E" w:rsidRPr="00AA10ED" w:rsidRDefault="00BF555E">
      <w:pPr>
        <w:rPr>
          <w:color w:val="002060"/>
        </w:rPr>
      </w:pPr>
    </w:p>
    <w:sectPr w:rsidR="00BF555E" w:rsidRPr="00AA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93"/>
    <w:rsid w:val="0009753D"/>
    <w:rsid w:val="002554E5"/>
    <w:rsid w:val="002827B4"/>
    <w:rsid w:val="00385893"/>
    <w:rsid w:val="003D5D6F"/>
    <w:rsid w:val="005C0E8D"/>
    <w:rsid w:val="005F0BCF"/>
    <w:rsid w:val="008439D2"/>
    <w:rsid w:val="008A6B4D"/>
    <w:rsid w:val="008A7164"/>
    <w:rsid w:val="008B7423"/>
    <w:rsid w:val="00AA10ED"/>
    <w:rsid w:val="00B262A3"/>
    <w:rsid w:val="00BF555E"/>
    <w:rsid w:val="00D61948"/>
    <w:rsid w:val="00D66FAA"/>
    <w:rsid w:val="00D70E35"/>
    <w:rsid w:val="00F3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56351-52D0-476E-8E03-58B227A9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2021-02-02T13:32:00Z</dcterms:created>
  <dcterms:modified xsi:type="dcterms:W3CDTF">2021-02-02T13:32:00Z</dcterms:modified>
</cp:coreProperties>
</file>