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65" w:rsidRPr="00723765" w:rsidRDefault="00723765" w:rsidP="00723765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723765">
        <w:rPr>
          <w:rFonts w:ascii="Times New Roman" w:eastAsia="Times New Roman" w:hAnsi="Times New Roman" w:cs="Times New Roman"/>
          <w:bCs/>
          <w:color w:val="111111"/>
          <w:sz w:val="24"/>
          <w:u w:val="single"/>
        </w:rPr>
        <w:t>Советы психолога родителям в период подготовки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</w:rPr>
        <w:br/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u w:val="single"/>
        </w:rPr>
        <w:t>ребенка к предметным олимпиадам</w:t>
      </w:r>
    </w:p>
    <w:p w:rsidR="00723765" w:rsidRPr="00723765" w:rsidRDefault="00723765" w:rsidP="00723765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Уважаемые родители!</w:t>
      </w:r>
    </w:p>
    <w:p w:rsidR="00723765" w:rsidRPr="00723765" w:rsidRDefault="00723765" w:rsidP="00723765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Психологическая поддержка  -  это один из важнейших факторов, определяющих успешность Вашего ребенка. Как же поддержать ребѐнка?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Поддерживать  ребенка  -  значит  верить  в  него.  Взрослые  имеют  немало  возможностей,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чтобы  продемонстрировать  ребенку  свое  удовлетворение  от  его  достижений  или  усилий.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Другой путь  -  </w:t>
      </w:r>
      <w:proofErr w:type="gramStart"/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научить ребѐнка справляться</w:t>
      </w:r>
      <w:proofErr w:type="gramEnd"/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с различными задачами, создав у него установку: «Ты сможешь это сделать».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Существуют слова, которые поддерживают детей, например: «Зная тебя, я уверен, что ты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все сделаешь хорошо», «Ты знаешь это очень хорошо». Поддерживать можно посредством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прикосновений, совместных действий, физического соучастия, выражение лица.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Итак, чтобы поддержать ребенка, необходимо: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Учитывая  индивидуальные  особенности  своего  ребенка,  помогите  ему  выбрать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наиболее оптимальную тактику подготовки к олимпиаде.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Помогите отрегулировать режим дня, режим сна, режим питания, организовать условия для самоподготовки.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В  период  повышенной  интеллектуальной  нагрузки  ребенку  нужен  хороший  отдых: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прогулки  на  свежем  воздухе,  чередование  умственной  деятельности  с  двигательной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активностью,  полноценный  сон.  Установлено,  что  одна  бессонная  ночь  снижает  интенсивность работы мозга на 9%.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Питание должно быть сбалансированным, но привычным, особенно в этот период, т.к.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реакция организма  в  момент  </w:t>
      </w:r>
      <w:proofErr w:type="spellStart"/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психоэмоционального</w:t>
      </w:r>
      <w:proofErr w:type="spellEnd"/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 напряжения  может  быть  непредсказуемой.  Такие продукты, как рыба, творог, орехи, курага и т.д. стимулируют работу головного мозга.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Проявите чуть больше, чем обычно, внимания к ребенку. Относитесь, спокойнее к его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нервозности в этот период.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Чтобы снять тревожность ребенка, не увлекайтесь успокоительными лекарственными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средствами. Лучше предложить крепкий чай с лимоном, немного шоколада и банан, в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котором содержатся вещества, действующие успокаивающе на организм.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Откажитесь на этот период от упреков в адрес ребенка, исключите все конфликтные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вопросы, поддерживайте его веру в собственные силы. Ваш ребенок индивидуален, не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похож на других и для Вас самый лучший в мире. Сейчас самый подходящий момент,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чтобы еще раз дать понять ему это!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Психологи подчеркивают, что детям свойственно «настраиваться» на эмоциональную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волну своих родителей. Они копируют не только поступки, но и чувства. Поэтому постарайтесь  строже  контролировать  не  только  слова,  но  и  свои  эмоциональные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«всплески».  Иногда  разногласия  в  семье  порождают  стрессовое  состояние  ребенка.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Постарайтесь быть терпеливыми друг к другу, сохранять мир и согласие в семье.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Создайте позитивное настроение Вашему ребенку в период подготовки к олимпиаде.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Позитивный настрой –  это источник «добрых» эмоций и творческой энергии. Создайте  психологическую  установку  на  успех.  Чаще  в  общении  с  ребенком,  используйте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выражения: «У тебя все получится», «Я верю в тебя».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Будьте одновременно тверды и добры, но не выступайте в роли судьи. Поддерживайте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 xml:space="preserve">своего ребенка, демонстрируйте, что понимаете его переживания. Не повышайте тревожность ребенка накануне олимпиады - это может отрицательно сказаться на 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lastRenderedPageBreak/>
        <w:t>результате. 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допущения ошибок.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Наблюдайте за самочувствием ребенка, никто, кроме Вас, не сможет вовремя заметить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и предотвратить ухудшение состояние ребенка, связанное с переутомлением. Контролируйте режим подготовки ребенка, не допускайте перегрузок, объясните ему, что он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обязательно должен чередовать занятия с отдыхом.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Накануне олимпиады обеспечьте ребенку полноценный отдых, он должен отдохнуть и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как следует выспаться.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Посоветуйте детям во время олимпиады обратить внимание на следующее: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•  пробежать  глазами  весь  тест,  чтобы увидеть,  какого  типа задания  в  нем  содержатся,  это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поможет настроиться на работу;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• внимательно прочитать вопрос до конца и понять его смысл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 xml:space="preserve">• если не знаешь ответа на вопрос или не уверен, пропусти его и </w:t>
      </w:r>
      <w:proofErr w:type="gramStart"/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о </w:t>
      </w:r>
      <w:proofErr w:type="spellStart"/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тметь</w:t>
      </w:r>
      <w:proofErr w:type="spellEnd"/>
      <w:proofErr w:type="gramEnd"/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, чтобы потом к нему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вернуться;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 xml:space="preserve">И помните: самое главное -  это снизить напряжение и тревожность ребенка и </w:t>
      </w:r>
      <w:proofErr w:type="spellStart"/>
      <w:proofErr w:type="gramStart"/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обеспе-чить</w:t>
      </w:r>
      <w:proofErr w:type="spellEnd"/>
      <w:proofErr w:type="gramEnd"/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подходящие условия для занятий.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Психологи подчеркивают, что детям свойственно «настраиваться» на эмоциональную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волну своих родителей. Они копируют не только поступки, но и чувства. Поэтому постарайтесь  строже  контролировать  не  только  слова,  но  и  свои  эмоциональные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«всплески».  Иногда  разногласия  в  семье  порождают  стрессовое  состояние  ребенка.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Постарайтесь быть терпеливыми друг к другу, сохранять мир и согласие в семье.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Создайте позитивное настроение Вашему ребенку в период подготовки к олимпиаде.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Позитивный настрой  –  это источник «добрых» эмоций и творческой энергии. Создайте  психологическую  установку  на  успех.  Чаще  в  общении  с  ребенком,  используйте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выражения: «У тебя все получится», «Я верю в тебя».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Будьте одновременно тверды и добры, но не выступайте в роли судьи. Поддерживайте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своего ребенка, демонстрируйте, что понимаете его переживания. Не повышайте тревожность ребенка накануне олимпиады - это может отрицательно сказаться на результате.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Подбадривайте детей, хвалите их за то, что они делают хорошо.  Повышайте их уверенность в себе, так как чем больше ребенок боится неудачи, тем более вероятности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допущения ошибок.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Наблюдайте за самочувствием ребенка, никто, кроме Вас, не сможет вовремя заметить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и предотвратить ухудшение состояние ребенка, связанное с  переутомлением. Контролируйте режим подготовки ребенка, не допускайте перегрузок, объясните ему, что он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обязательно должен чередовать занятия с отдыхом.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Накануне олимпиады обеспечьте ребенку полноценный отдых, он должен отдохнуть и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как следует выспаться.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Посоветуйте детям во время олимпиады обратить внимание на следующее: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•  пробежать  глазами  весь  тест,  чтобы увидеть,  какого  типа задания  в  нем  содержатся,  это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поможет настроиться на работу;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 xml:space="preserve">• внимательно прочитать вопрос до конца и понять его </w:t>
      </w:r>
      <w:proofErr w:type="gramStart"/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смысл</w:t>
      </w:r>
      <w:proofErr w:type="gramEnd"/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• если не знаешь ответа на вопрос или не уверен, пропусти его и отметь, чтобы потом к нему 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вернуться;</w:t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</w:r>
      <w:r w:rsidRPr="007237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lastRenderedPageBreak/>
        <w:t>И помните: самое главное -  это снизить напряжение и тревожность ребенка и обеспечить подходящие условия для занятий.</w:t>
      </w:r>
    </w:p>
    <w:p w:rsidR="00BD7B04" w:rsidRPr="00723765" w:rsidRDefault="00BD7B04" w:rsidP="00723765"/>
    <w:sectPr w:rsidR="00BD7B04" w:rsidRPr="00723765" w:rsidSect="0044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09D1"/>
    <w:multiLevelType w:val="hybridMultilevel"/>
    <w:tmpl w:val="2F98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45"/>
    <w:rsid w:val="00025C87"/>
    <w:rsid w:val="0005698B"/>
    <w:rsid w:val="0015688D"/>
    <w:rsid w:val="00190FE1"/>
    <w:rsid w:val="001A6C14"/>
    <w:rsid w:val="00277C22"/>
    <w:rsid w:val="002D529A"/>
    <w:rsid w:val="00336C89"/>
    <w:rsid w:val="00343E0B"/>
    <w:rsid w:val="00365655"/>
    <w:rsid w:val="00372BD3"/>
    <w:rsid w:val="00393B92"/>
    <w:rsid w:val="003B781E"/>
    <w:rsid w:val="004475B7"/>
    <w:rsid w:val="00452C60"/>
    <w:rsid w:val="004540EF"/>
    <w:rsid w:val="00492285"/>
    <w:rsid w:val="00502645"/>
    <w:rsid w:val="005A3BAD"/>
    <w:rsid w:val="006177F8"/>
    <w:rsid w:val="00697E76"/>
    <w:rsid w:val="00704AC4"/>
    <w:rsid w:val="00723765"/>
    <w:rsid w:val="007434DD"/>
    <w:rsid w:val="007638B7"/>
    <w:rsid w:val="00827096"/>
    <w:rsid w:val="00840730"/>
    <w:rsid w:val="008D5DD2"/>
    <w:rsid w:val="0092240C"/>
    <w:rsid w:val="00975534"/>
    <w:rsid w:val="009B69E0"/>
    <w:rsid w:val="00A743E8"/>
    <w:rsid w:val="00A81107"/>
    <w:rsid w:val="00B3623A"/>
    <w:rsid w:val="00B664D7"/>
    <w:rsid w:val="00BB1F09"/>
    <w:rsid w:val="00BD7B04"/>
    <w:rsid w:val="00BF4836"/>
    <w:rsid w:val="00C06AC6"/>
    <w:rsid w:val="00C249A6"/>
    <w:rsid w:val="00C25351"/>
    <w:rsid w:val="00C55280"/>
    <w:rsid w:val="00C83139"/>
    <w:rsid w:val="00DB120A"/>
    <w:rsid w:val="00E66F5F"/>
    <w:rsid w:val="00E75A00"/>
    <w:rsid w:val="00E80BDE"/>
    <w:rsid w:val="00E95995"/>
    <w:rsid w:val="00F634E0"/>
    <w:rsid w:val="00F735BC"/>
    <w:rsid w:val="00FC2CFB"/>
    <w:rsid w:val="00F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23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D529A"/>
    <w:rPr>
      <w:b/>
      <w:bCs/>
    </w:rPr>
  </w:style>
  <w:style w:type="paragraph" w:styleId="a7">
    <w:name w:val="List Paragraph"/>
    <w:basedOn w:val="a"/>
    <w:uiPriority w:val="34"/>
    <w:qFormat/>
    <w:rsid w:val="002D52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2D529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2D52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2D529A"/>
    <w:rPr>
      <w:i/>
      <w:iCs/>
      <w:color w:val="808080"/>
    </w:rPr>
  </w:style>
  <w:style w:type="paragraph" w:customStyle="1" w:styleId="c4">
    <w:name w:val="c4"/>
    <w:basedOn w:val="a"/>
    <w:rsid w:val="0097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5534"/>
  </w:style>
  <w:style w:type="character" w:customStyle="1" w:styleId="c9">
    <w:name w:val="c9"/>
    <w:basedOn w:val="a0"/>
    <w:rsid w:val="00975534"/>
  </w:style>
  <w:style w:type="character" w:customStyle="1" w:styleId="30">
    <w:name w:val="Заголовок 3 Знак"/>
    <w:basedOn w:val="a0"/>
    <w:link w:val="3"/>
    <w:uiPriority w:val="9"/>
    <w:rsid w:val="00723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2020-11-13T11:40:00Z</cp:lastPrinted>
  <dcterms:created xsi:type="dcterms:W3CDTF">2020-11-17T08:35:00Z</dcterms:created>
  <dcterms:modified xsi:type="dcterms:W3CDTF">2020-11-17T08:35:00Z</dcterms:modified>
</cp:coreProperties>
</file>