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52" w:rsidRPr="00BD49A5" w:rsidRDefault="008E6152" w:rsidP="008E6152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План мероприятий государственного учреждения </w:t>
      </w:r>
      <w:proofErr w:type="gramStart"/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</w:t>
      </w:r>
      <w:proofErr w:type="gramEnd"/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8E6152" w:rsidRDefault="008E6152" w:rsidP="008E6152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10.10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20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552"/>
        <w:gridCol w:w="1134"/>
        <w:gridCol w:w="1984"/>
        <w:gridCol w:w="1559"/>
        <w:gridCol w:w="1389"/>
      </w:tblGrid>
      <w:tr w:rsidR="008E6152" w:rsidRPr="006D50F7" w:rsidTr="00E322F3">
        <w:tc>
          <w:tcPr>
            <w:tcW w:w="2439" w:type="dxa"/>
            <w:vAlign w:val="center"/>
          </w:tcPr>
          <w:p w:rsidR="008E6152" w:rsidRPr="006D50F7" w:rsidRDefault="008E6152" w:rsidP="00A862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552" w:type="dxa"/>
            <w:vAlign w:val="center"/>
          </w:tcPr>
          <w:p w:rsidR="008E6152" w:rsidRPr="006D50F7" w:rsidRDefault="008E6152" w:rsidP="00A862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8E6152" w:rsidRPr="006D50F7" w:rsidRDefault="008E6152" w:rsidP="00A862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8E6152" w:rsidRPr="006D50F7" w:rsidRDefault="008E6152" w:rsidP="00A862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8E6152" w:rsidRPr="006D50F7" w:rsidRDefault="008E6152" w:rsidP="00A862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8E6152" w:rsidRPr="006D50F7" w:rsidRDefault="008E6152" w:rsidP="00A862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8E6152" w:rsidRPr="006D50F7" w:rsidTr="00E322F3">
        <w:trPr>
          <w:trHeight w:val="711"/>
        </w:trPr>
        <w:tc>
          <w:tcPr>
            <w:tcW w:w="2439" w:type="dxa"/>
          </w:tcPr>
          <w:p w:rsidR="008E6152" w:rsidRPr="00454EFD" w:rsidRDefault="008E6152" w:rsidP="00A862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54EFD"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  <w:t>Психолого-педагогическое просвещение</w:t>
            </w:r>
          </w:p>
          <w:p w:rsidR="008E6152" w:rsidRPr="00454EFD" w:rsidRDefault="008E6152" w:rsidP="00A862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E6152" w:rsidRPr="00175C09" w:rsidRDefault="008E6152" w:rsidP="008E6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2F3">
              <w:rPr>
                <w:rFonts w:ascii="Times New Roman" w:hAnsi="Times New Roman" w:cs="Times New Roman"/>
                <w:sz w:val="28"/>
                <w:szCs w:val="28"/>
              </w:rPr>
              <w:t>Родительский университет «Адаптация в коллективе сверстников»</w:t>
            </w:r>
          </w:p>
        </w:tc>
        <w:tc>
          <w:tcPr>
            <w:tcW w:w="1134" w:type="dxa"/>
          </w:tcPr>
          <w:p w:rsidR="008E6152" w:rsidRPr="00175C09" w:rsidRDefault="00E322F3" w:rsidP="00A86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84" w:type="dxa"/>
          </w:tcPr>
          <w:p w:rsidR="008E6152" w:rsidRPr="00175C09" w:rsidRDefault="00E322F3" w:rsidP="00A86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Педагога-психолога</w:t>
            </w:r>
          </w:p>
        </w:tc>
        <w:tc>
          <w:tcPr>
            <w:tcW w:w="1559" w:type="dxa"/>
          </w:tcPr>
          <w:p w:rsidR="008E6152" w:rsidRPr="00175C09" w:rsidRDefault="00E322F3" w:rsidP="00A86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Е.А.</w:t>
            </w:r>
          </w:p>
        </w:tc>
        <w:tc>
          <w:tcPr>
            <w:tcW w:w="1389" w:type="dxa"/>
          </w:tcPr>
          <w:p w:rsidR="008E6152" w:rsidRPr="00175C09" w:rsidRDefault="00E322F3" w:rsidP="00A86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8E6152" w:rsidRPr="006D50F7" w:rsidTr="00E322F3">
        <w:trPr>
          <w:trHeight w:val="1352"/>
        </w:trPr>
        <w:tc>
          <w:tcPr>
            <w:tcW w:w="2439" w:type="dxa"/>
          </w:tcPr>
          <w:p w:rsidR="008E6152" w:rsidRPr="00454EFD" w:rsidRDefault="008E6152" w:rsidP="00A862A1">
            <w:pPr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28"/>
                <w:lang w:eastAsia="ru-RU"/>
              </w:rPr>
            </w:pPr>
            <w:r w:rsidRPr="00454EFD">
              <w:rPr>
                <w:rFonts w:ascii="Times New Roman" w:hAnsi="Times New Roman" w:cs="Times New Roman"/>
                <w:sz w:val="32"/>
                <w:szCs w:val="28"/>
              </w:rPr>
              <w:t>Организация общешкольных мероприятий</w:t>
            </w:r>
          </w:p>
        </w:tc>
        <w:tc>
          <w:tcPr>
            <w:tcW w:w="2552" w:type="dxa"/>
          </w:tcPr>
          <w:p w:rsidR="008E6152" w:rsidRPr="00175C09" w:rsidRDefault="008E6152" w:rsidP="00A862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красоты «Мисс осень-2020»</w:t>
            </w:r>
          </w:p>
        </w:tc>
        <w:tc>
          <w:tcPr>
            <w:tcW w:w="1134" w:type="dxa"/>
          </w:tcPr>
          <w:p w:rsidR="008E6152" w:rsidRPr="00175C09" w:rsidRDefault="008E6152" w:rsidP="00A86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8E6152" w:rsidRPr="00175C09" w:rsidRDefault="008E6152" w:rsidP="00A86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E6152" w:rsidRPr="00175C09" w:rsidRDefault="008E6152" w:rsidP="00A86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559" w:type="dxa"/>
          </w:tcPr>
          <w:p w:rsidR="008E6152" w:rsidRPr="00175C09" w:rsidRDefault="008E6152" w:rsidP="00A86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75C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Рычихина Ж.А.</w:t>
            </w:r>
          </w:p>
          <w:p w:rsidR="008E6152" w:rsidRPr="00175C09" w:rsidRDefault="008E6152" w:rsidP="00A86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389" w:type="dxa"/>
          </w:tcPr>
          <w:p w:rsidR="008E6152" w:rsidRPr="00175C09" w:rsidRDefault="008E6152" w:rsidP="00A86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  <w:p w:rsidR="008E6152" w:rsidRPr="00175C09" w:rsidRDefault="008E6152" w:rsidP="00A862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175C09" w:rsidRPr="006D50F7" w:rsidTr="00E322F3">
        <w:trPr>
          <w:trHeight w:val="1352"/>
        </w:trPr>
        <w:tc>
          <w:tcPr>
            <w:tcW w:w="2439" w:type="dxa"/>
          </w:tcPr>
          <w:p w:rsidR="00175C09" w:rsidRPr="00454EFD" w:rsidRDefault="00175C09" w:rsidP="00175C0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74194">
              <w:rPr>
                <w:rFonts w:ascii="Times New Roman" w:hAnsi="Times New Roman" w:cs="Times New Roman"/>
                <w:sz w:val="32"/>
                <w:szCs w:val="28"/>
              </w:rPr>
              <w:t>Спортивно-массовые и физкультурно-</w:t>
            </w:r>
            <w:proofErr w:type="spellStart"/>
            <w:r w:rsidRPr="00274194">
              <w:rPr>
                <w:rFonts w:ascii="Times New Roman" w:hAnsi="Times New Roman" w:cs="Times New Roman"/>
                <w:sz w:val="32"/>
                <w:szCs w:val="28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proofErr w:type="spellStart"/>
            <w:r w:rsidRPr="00274194">
              <w:rPr>
                <w:rFonts w:ascii="Times New Roman" w:hAnsi="Times New Roman" w:cs="Times New Roman"/>
                <w:sz w:val="32"/>
                <w:szCs w:val="28"/>
              </w:rPr>
              <w:t>ные</w:t>
            </w:r>
            <w:proofErr w:type="spellEnd"/>
          </w:p>
        </w:tc>
        <w:tc>
          <w:tcPr>
            <w:tcW w:w="2552" w:type="dxa"/>
          </w:tcPr>
          <w:p w:rsidR="00175C09" w:rsidRPr="00175C09" w:rsidRDefault="00175C09" w:rsidP="00175C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«Осенние старты»</w:t>
            </w:r>
          </w:p>
        </w:tc>
        <w:tc>
          <w:tcPr>
            <w:tcW w:w="1134" w:type="dxa"/>
          </w:tcPr>
          <w:p w:rsidR="00175C09" w:rsidRPr="00175C09" w:rsidRDefault="00175C09" w:rsidP="00175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984" w:type="dxa"/>
          </w:tcPr>
          <w:p w:rsidR="00175C09" w:rsidRPr="00175C09" w:rsidRDefault="00175C09" w:rsidP="00175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школы</w:t>
            </w:r>
          </w:p>
        </w:tc>
        <w:tc>
          <w:tcPr>
            <w:tcW w:w="1559" w:type="dxa"/>
          </w:tcPr>
          <w:p w:rsidR="00175C09" w:rsidRPr="00175C09" w:rsidRDefault="00175C09" w:rsidP="00175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75C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Полунин В.В.</w:t>
            </w:r>
          </w:p>
        </w:tc>
        <w:tc>
          <w:tcPr>
            <w:tcW w:w="1389" w:type="dxa"/>
          </w:tcPr>
          <w:p w:rsidR="00175C09" w:rsidRPr="00175C09" w:rsidRDefault="00175C09" w:rsidP="00175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E322F3" w:rsidRPr="006D50F7" w:rsidTr="00E322F3">
        <w:tc>
          <w:tcPr>
            <w:tcW w:w="2439" w:type="dxa"/>
            <w:vMerge w:val="restart"/>
          </w:tcPr>
          <w:p w:rsidR="00E322F3" w:rsidRPr="00454EFD" w:rsidRDefault="00E322F3" w:rsidP="00175C09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552" w:type="dxa"/>
          </w:tcPr>
          <w:p w:rsidR="00E322F3" w:rsidRPr="00175C09" w:rsidRDefault="00E322F3" w:rsidP="00175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«Сильное звено»</w:t>
            </w:r>
          </w:p>
        </w:tc>
        <w:tc>
          <w:tcPr>
            <w:tcW w:w="1134" w:type="dxa"/>
          </w:tcPr>
          <w:p w:rsidR="00E322F3" w:rsidRPr="00175C09" w:rsidRDefault="00E322F3" w:rsidP="00175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5C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10.10</w:t>
            </w:r>
          </w:p>
        </w:tc>
        <w:tc>
          <w:tcPr>
            <w:tcW w:w="1984" w:type="dxa"/>
          </w:tcPr>
          <w:p w:rsidR="00E322F3" w:rsidRPr="00175C09" w:rsidRDefault="00E322F3" w:rsidP="00175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Каб.310</w:t>
            </w:r>
          </w:p>
        </w:tc>
        <w:tc>
          <w:tcPr>
            <w:tcW w:w="1559" w:type="dxa"/>
          </w:tcPr>
          <w:p w:rsidR="00E322F3" w:rsidRPr="00175C09" w:rsidRDefault="00E322F3" w:rsidP="00175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Гареева О.М</w:t>
            </w:r>
          </w:p>
        </w:tc>
        <w:tc>
          <w:tcPr>
            <w:tcW w:w="1389" w:type="dxa"/>
          </w:tcPr>
          <w:p w:rsidR="00E322F3" w:rsidRPr="00175C09" w:rsidRDefault="00E322F3" w:rsidP="00175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</w:tr>
      <w:tr w:rsidR="00E322F3" w:rsidRPr="006D50F7" w:rsidTr="00E322F3">
        <w:tc>
          <w:tcPr>
            <w:tcW w:w="2439" w:type="dxa"/>
            <w:vMerge/>
          </w:tcPr>
          <w:p w:rsidR="00E322F3" w:rsidRDefault="00E322F3" w:rsidP="00175C09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322F3" w:rsidRPr="00175C09" w:rsidRDefault="00E322F3" w:rsidP="00175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открыток ко Дню матери </w:t>
            </w:r>
          </w:p>
        </w:tc>
        <w:tc>
          <w:tcPr>
            <w:tcW w:w="1134" w:type="dxa"/>
          </w:tcPr>
          <w:p w:rsidR="00E322F3" w:rsidRPr="00175C09" w:rsidRDefault="00E322F3" w:rsidP="00175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5C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11.10</w:t>
            </w:r>
          </w:p>
        </w:tc>
        <w:tc>
          <w:tcPr>
            <w:tcW w:w="1984" w:type="dxa"/>
          </w:tcPr>
          <w:p w:rsidR="00E322F3" w:rsidRPr="00175C09" w:rsidRDefault="00E322F3" w:rsidP="00175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Каб.310</w:t>
            </w:r>
          </w:p>
        </w:tc>
        <w:tc>
          <w:tcPr>
            <w:tcW w:w="1559" w:type="dxa"/>
          </w:tcPr>
          <w:p w:rsidR="00E322F3" w:rsidRPr="00175C09" w:rsidRDefault="00E322F3" w:rsidP="00175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Гареева О.М</w:t>
            </w:r>
          </w:p>
        </w:tc>
        <w:tc>
          <w:tcPr>
            <w:tcW w:w="1389" w:type="dxa"/>
          </w:tcPr>
          <w:p w:rsidR="00E322F3" w:rsidRPr="00175C09" w:rsidRDefault="00E322F3" w:rsidP="00175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</w:tr>
      <w:tr w:rsidR="00E322F3" w:rsidRPr="006D50F7" w:rsidTr="00E322F3">
        <w:tc>
          <w:tcPr>
            <w:tcW w:w="2439" w:type="dxa"/>
            <w:vMerge/>
          </w:tcPr>
          <w:p w:rsidR="00E322F3" w:rsidRDefault="00E322F3" w:rsidP="00175C09">
            <w:pPr>
              <w:spacing w:line="3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322F3" w:rsidRPr="00175C09" w:rsidRDefault="00E322F3" w:rsidP="00175C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Гостиная «Как здорово жить»</w:t>
            </w:r>
          </w:p>
        </w:tc>
        <w:tc>
          <w:tcPr>
            <w:tcW w:w="1134" w:type="dxa"/>
          </w:tcPr>
          <w:p w:rsidR="00E322F3" w:rsidRPr="00175C09" w:rsidRDefault="00E322F3" w:rsidP="00175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10.10</w:t>
            </w:r>
          </w:p>
        </w:tc>
        <w:tc>
          <w:tcPr>
            <w:tcW w:w="1984" w:type="dxa"/>
          </w:tcPr>
          <w:p w:rsidR="00E322F3" w:rsidRPr="00175C09" w:rsidRDefault="00E322F3" w:rsidP="00175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Каб.306</w:t>
            </w:r>
          </w:p>
        </w:tc>
        <w:tc>
          <w:tcPr>
            <w:tcW w:w="1559" w:type="dxa"/>
          </w:tcPr>
          <w:p w:rsidR="00E322F3" w:rsidRPr="00175C09" w:rsidRDefault="00E322F3" w:rsidP="00175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Астапова И.И.</w:t>
            </w:r>
          </w:p>
        </w:tc>
        <w:tc>
          <w:tcPr>
            <w:tcW w:w="1389" w:type="dxa"/>
          </w:tcPr>
          <w:p w:rsidR="00E322F3" w:rsidRPr="00175C09" w:rsidRDefault="00E322F3" w:rsidP="00175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</w:tr>
    </w:tbl>
    <w:p w:rsidR="00DA69F2" w:rsidRDefault="00DA69F2"/>
    <w:sectPr w:rsidR="00DA69F2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52"/>
    <w:rsid w:val="00175C09"/>
    <w:rsid w:val="008E6152"/>
    <w:rsid w:val="00DA69F2"/>
    <w:rsid w:val="00E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2834A-AA27-4EE2-B0B9-081AE031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2020-10-11T09:53:00Z</cp:lastPrinted>
  <dcterms:created xsi:type="dcterms:W3CDTF">2020-10-08T13:33:00Z</dcterms:created>
  <dcterms:modified xsi:type="dcterms:W3CDTF">2020-10-11T09:53:00Z</dcterms:modified>
</cp:coreProperties>
</file>