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26" w:rsidRPr="00D6750D" w:rsidRDefault="00A447C9" w:rsidP="00D67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D6750D">
        <w:rPr>
          <w:rFonts w:ascii="Times New Roman" w:hAnsi="Times New Roman" w:cs="Times New Roman"/>
          <w:sz w:val="24"/>
          <w:szCs w:val="24"/>
        </w:rPr>
        <w:t>Тест</w:t>
      </w:r>
      <w:r w:rsidR="00D6750D">
        <w:rPr>
          <w:rFonts w:ascii="Times New Roman" w:hAnsi="Times New Roman" w:cs="Times New Roman"/>
          <w:sz w:val="24"/>
          <w:szCs w:val="24"/>
        </w:rPr>
        <w:t>овое задание</w:t>
      </w:r>
      <w:r w:rsidRPr="00D6750D">
        <w:rPr>
          <w:rFonts w:ascii="Times New Roman" w:hAnsi="Times New Roman" w:cs="Times New Roman"/>
          <w:sz w:val="24"/>
          <w:szCs w:val="24"/>
        </w:rPr>
        <w:t xml:space="preserve"> по теме «Признаки равенства треугольников»</w:t>
      </w:r>
    </w:p>
    <w:tbl>
      <w:tblPr>
        <w:tblStyle w:val="a3"/>
        <w:tblW w:w="10881" w:type="dxa"/>
        <w:tblLook w:val="04A0"/>
      </w:tblPr>
      <w:tblGrid>
        <w:gridCol w:w="5495"/>
        <w:gridCol w:w="5386"/>
      </w:tblGrid>
      <w:tr w:rsidR="00A447C9" w:rsidRPr="00D6750D" w:rsidTr="00D6750D">
        <w:trPr>
          <w:trHeight w:val="331"/>
        </w:trPr>
        <w:tc>
          <w:tcPr>
            <w:tcW w:w="5495" w:type="dxa"/>
          </w:tcPr>
          <w:p w:rsidR="00A447C9" w:rsidRPr="00D6750D" w:rsidRDefault="00A44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5386" w:type="dxa"/>
          </w:tcPr>
          <w:p w:rsidR="00A447C9" w:rsidRPr="00D6750D" w:rsidRDefault="00A44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</w:tr>
      <w:tr w:rsidR="00A447C9" w:rsidRPr="00D6750D" w:rsidTr="00A447C9">
        <w:tc>
          <w:tcPr>
            <w:tcW w:w="5495" w:type="dxa"/>
          </w:tcPr>
          <w:p w:rsidR="00A447C9" w:rsidRPr="00D6750D" w:rsidRDefault="00A447C9" w:rsidP="00A447C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Если ……………………….. и угол между ними одного треугольника ………………………………..</w:t>
            </w:r>
            <w:r w:rsid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двум сторонам и …………………….другого треугольника, то такие треугольники ……….</w:t>
            </w:r>
            <w:proofErr w:type="gramStart"/>
            <w:r w:rsid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.</w:t>
            </w:r>
            <w:proofErr w:type="gramEnd"/>
          </w:p>
          <w:p w:rsidR="00F41541" w:rsidRPr="00D6750D" w:rsidRDefault="00F41541" w:rsidP="00F415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 Высотой треугольника называется …………….., </w:t>
            </w:r>
            <w:proofErr w:type="gramStart"/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опущенный</w:t>
            </w:r>
            <w:proofErr w:type="gramEnd"/>
            <w:r w:rsid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из вершины треугольника на </w:t>
            </w:r>
            <w:r w:rsidR="00BB324C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……….</w:t>
            </w:r>
            <w:r w:rsid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BB324C" w:rsidRPr="00D6750D" w:rsidRDefault="00BB324C" w:rsidP="00BB324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Какой угол треугольника MNK равен углу</w:t>
            </w:r>
            <w:proofErr w:type="gramStart"/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</w:t>
            </w:r>
            <w:proofErr w:type="gramEnd"/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треугольника АВС? Объясните ответ.</w:t>
            </w:r>
          </w:p>
          <w:p w:rsidR="00BB324C" w:rsidRPr="00D6750D" w:rsidRDefault="00BB324C" w:rsidP="00BB324C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drawing>
                <wp:inline distT="0" distB="0" distL="0" distR="0">
                  <wp:extent cx="1596313" cy="687629"/>
                  <wp:effectExtent l="19050" t="0" r="3887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6165" t="42065" r="6926" b="43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13" cy="687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50D" w:rsidRDefault="00BB324C" w:rsidP="00A447C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="00531D43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Найдите отрезок или угол, </w:t>
            </w:r>
            <w:proofErr w:type="gramStart"/>
            <w:r w:rsidR="00531D43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обозначенные</w:t>
            </w:r>
            <w:proofErr w:type="gramEnd"/>
            <w:r w:rsidR="00531D43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знаком вопроса.</w:t>
            </w:r>
            <w:r w:rsidR="00531D43" w:rsidRPr="00D6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D43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Объясните свой ответ</w:t>
            </w:r>
          </w:p>
          <w:p w:rsidR="005E5091" w:rsidRPr="00D6750D" w:rsidRDefault="00531D43" w:rsidP="00A447C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drawing>
                <wp:inline distT="0" distB="0" distL="0" distR="0">
                  <wp:extent cx="1092860" cy="870509"/>
                  <wp:effectExtent l="19050" t="0" r="0" b="0"/>
                  <wp:docPr id="1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4804" t="42487" r="56727" b="39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60" cy="870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</w:t>
            </w: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drawing>
                <wp:inline distT="0" distB="0" distL="0" distR="0">
                  <wp:extent cx="997762" cy="899769"/>
                  <wp:effectExtent l="1905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2606" t="41871" r="40567" b="39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62" cy="89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5091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drawing>
                <wp:inline distT="0" distB="0" distL="0" distR="0">
                  <wp:extent cx="2112570" cy="863193"/>
                  <wp:effectExtent l="19050" t="0" r="1980" b="0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5544" t="42989" r="8902" b="3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70" cy="86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7C9" w:rsidRPr="00D6750D" w:rsidRDefault="00BB324C" w:rsidP="00A447C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="005E5091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0B1942" w:rsidRPr="00D6750D" w:rsidRDefault="000B1942" w:rsidP="00A447C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drawing>
                <wp:inline distT="0" distB="0" distL="0" distR="0">
                  <wp:extent cx="2116988" cy="1126541"/>
                  <wp:effectExtent l="1905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6432" t="36308" r="47906" b="39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988" cy="112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50D" w:rsidRDefault="00BB324C" w:rsidP="00F415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="00F41541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Перпендикулярные отрезки AB и CD пересекаются в точке O так, что CO = OD, </w:t>
            </w:r>
          </w:p>
          <w:p w:rsidR="00F41541" w:rsidRPr="00D6750D" w:rsidRDefault="00F41541" w:rsidP="00F415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 = 3,4 см, BD = 7,6 см. Найдите периметр четырехугольника ACBD.</w:t>
            </w:r>
          </w:p>
          <w:p w:rsidR="00F41541" w:rsidRPr="00D6750D" w:rsidRDefault="00BB324C" w:rsidP="00F4154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="00F41541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531D43" w:rsidRPr="00D6750D" w:rsidRDefault="00531D43" w:rsidP="00A447C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5E5091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drawing>
                <wp:inline distT="0" distB="0" distL="0" distR="0">
                  <wp:extent cx="2116988" cy="1097280"/>
                  <wp:effectExtent l="19050" t="0" r="0" b="0"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5661" t="23575" r="22276" b="60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95" cy="1098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541" w:rsidRPr="00D6750D" w:rsidRDefault="00BB324C" w:rsidP="00A447C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F41541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5E5091" w:rsidRPr="00D6750D" w:rsidRDefault="005E5091" w:rsidP="00A447C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F41541" w:rsidRPr="00D6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drawing>
                <wp:inline distT="0" distB="0" distL="0" distR="0">
                  <wp:extent cx="2606161" cy="1367942"/>
                  <wp:effectExtent l="19050" t="0" r="3689" b="0"/>
                  <wp:docPr id="3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490" t="38983" r="51366" b="3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159" cy="1367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D43" w:rsidRPr="00D6750D" w:rsidRDefault="00531D43" w:rsidP="00A44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A447C9" w:rsidRPr="00D6750D" w:rsidRDefault="00A447C9" w:rsidP="00A447C9">
            <w:pPr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1. Если сторона и ………………………………….</w:t>
            </w:r>
            <w:r w:rsid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 </w:t>
            </w: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 одного треугольника …………………………….... и двум ………………………углам другого треугольника, то такие треугольники ………….</w:t>
            </w:r>
            <w:proofErr w:type="gramStart"/>
            <w:r w:rsid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  .</w:t>
            </w:r>
            <w:proofErr w:type="gramEnd"/>
          </w:p>
          <w:p w:rsidR="00BB324C" w:rsidRPr="00D6750D" w:rsidRDefault="00BB324C" w:rsidP="00BB324C">
            <w:pPr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2. Медианой треугольника называется ………….., который соединяет вершину треугольника </w:t>
            </w:r>
            <w:proofErr w:type="gramStart"/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 …</w:t>
            </w:r>
            <w:r w:rsid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…</w:t>
            </w:r>
          </w:p>
          <w:p w:rsidR="00BB324C" w:rsidRPr="00D6750D" w:rsidRDefault="00BB324C" w:rsidP="00BB324C">
            <w:pPr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3.</w:t>
            </w:r>
            <w:r w:rsidRPr="00D6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Какая сторона треугольника MNK равна стороне АВ треугольника АВС? Объясните</w:t>
            </w:r>
          </w:p>
          <w:p w:rsidR="00BB324C" w:rsidRPr="00D6750D" w:rsidRDefault="00BB324C" w:rsidP="00BB324C">
            <w:pPr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ответ.</w:t>
            </w:r>
            <w:r w:rsidRPr="00D675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drawing>
                <wp:inline distT="0" distB="0" distL="0" distR="0">
                  <wp:extent cx="1641500" cy="687629"/>
                  <wp:effectExtent l="19050" t="0" r="0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4425" t="42065" r="37904" b="43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00" cy="687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091" w:rsidRPr="00D6750D" w:rsidRDefault="00BB324C" w:rsidP="00A447C9">
            <w:pPr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4</w:t>
            </w:r>
            <w:r w:rsidR="00531D43"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. Найдите отрезок или угол, </w:t>
            </w:r>
            <w:proofErr w:type="gramStart"/>
            <w:r w:rsidR="00531D43"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обозначенные</w:t>
            </w:r>
            <w:proofErr w:type="gramEnd"/>
            <w:r w:rsidR="00531D43"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 знаком вопроса.</w:t>
            </w:r>
            <w:r w:rsidR="00531D43" w:rsidRPr="00D67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1D43"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Объясните свой ответ</w:t>
            </w:r>
          </w:p>
          <w:p w:rsidR="00531D43" w:rsidRPr="00D6750D" w:rsidRDefault="005E5091" w:rsidP="00A447C9">
            <w:pPr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drawing>
                <wp:inline distT="0" distB="0" distL="0" distR="0">
                  <wp:extent cx="2014581" cy="863193"/>
                  <wp:effectExtent l="19050" t="0" r="4719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2091" t="42989" r="43963" b="3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81" cy="86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1D43"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drawing>
                <wp:inline distT="0" distB="0" distL="0" distR="0">
                  <wp:extent cx="885139" cy="899769"/>
                  <wp:effectExtent l="1905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8569" t="41871" r="26503" b="39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39" cy="89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1D43"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      </w:t>
            </w:r>
            <w:r w:rsidR="00531D43"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drawing>
                <wp:inline distT="0" distB="0" distL="0" distR="0">
                  <wp:extent cx="1422045" cy="870509"/>
                  <wp:effectExtent l="19050" t="0" r="6705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73920" t="42487" r="2163" b="39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45" cy="870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D43" w:rsidRPr="00D6750D" w:rsidRDefault="00BB324C" w:rsidP="00A447C9">
            <w:pPr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5</w:t>
            </w:r>
            <w:r w:rsidR="005E5091"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>.</w:t>
            </w:r>
          </w:p>
          <w:p w:rsidR="000B1942" w:rsidRPr="00D6750D" w:rsidRDefault="000B1942" w:rsidP="00A44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0D"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drawing>
                <wp:inline distT="0" distB="0" distL="0" distR="0">
                  <wp:extent cx="2040636" cy="1126541"/>
                  <wp:effectExtent l="1905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3432" t="36308" r="2192" b="39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36" cy="1126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750D" w:rsidRDefault="00BB324C" w:rsidP="00F41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41541" w:rsidRPr="00D6750D">
              <w:rPr>
                <w:rFonts w:ascii="Times New Roman" w:hAnsi="Times New Roman" w:cs="Times New Roman"/>
                <w:sz w:val="24"/>
                <w:szCs w:val="24"/>
              </w:rPr>
              <w:t xml:space="preserve">. Перпендикулярные отрезки AB и CD пересекаются в точке O так, что CO = OD, </w:t>
            </w:r>
          </w:p>
          <w:p w:rsidR="00F41541" w:rsidRPr="00D6750D" w:rsidRDefault="00F41541" w:rsidP="00F41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sz w:val="24"/>
                <w:szCs w:val="24"/>
              </w:rPr>
              <w:t>AC = 2,8 см, BD = 9,2 см. Найдите периметр четырехугольника ACBD.</w:t>
            </w:r>
          </w:p>
          <w:p w:rsidR="00F41541" w:rsidRPr="00D6750D" w:rsidRDefault="00BB324C" w:rsidP="00F41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41541" w:rsidRPr="00D6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5091" w:rsidRPr="00D6750D" w:rsidRDefault="005E5091" w:rsidP="00A44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95119" cy="1016813"/>
                  <wp:effectExtent l="19050" t="0" r="0" b="0"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3352" t="23728" r="56104" b="60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17" cy="1016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541" w:rsidRPr="00D6750D" w:rsidRDefault="00BB324C" w:rsidP="00A44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41541" w:rsidRPr="00D6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1541" w:rsidRPr="00D6750D" w:rsidRDefault="00F41541" w:rsidP="00A44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0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37729" cy="1506931"/>
                  <wp:effectExtent l="19050" t="0" r="721" b="0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9598" t="38983" r="4677" b="3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726" cy="150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7C9" w:rsidRPr="00A447C9" w:rsidRDefault="00A447C9"/>
    <w:sectPr w:rsidR="00A447C9" w:rsidRPr="00A447C9" w:rsidSect="00A44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EE6594"/>
    <w:multiLevelType w:val="hybridMultilevel"/>
    <w:tmpl w:val="7D6E6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47C9"/>
    <w:rsid w:val="000B1942"/>
    <w:rsid w:val="00531D43"/>
    <w:rsid w:val="005E5091"/>
    <w:rsid w:val="00A447C9"/>
    <w:rsid w:val="00BB324C"/>
    <w:rsid w:val="00CA6526"/>
    <w:rsid w:val="00D6750D"/>
    <w:rsid w:val="00F41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7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447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1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1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2019-11-19T18:08:00Z</dcterms:created>
  <dcterms:modified xsi:type="dcterms:W3CDTF">2019-11-19T19:28:00Z</dcterms:modified>
</cp:coreProperties>
</file>