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2"/>
        <w:gridCol w:w="4649"/>
      </w:tblGrid>
      <w:tr w:rsidR="00813FE0" w:rsidRPr="00CC334C" w:rsidTr="00FE4C8A">
        <w:tc>
          <w:tcPr>
            <w:tcW w:w="4922" w:type="dxa"/>
          </w:tcPr>
          <w:p w:rsidR="00813FE0" w:rsidRPr="00CC334C" w:rsidRDefault="00813FE0" w:rsidP="0081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C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gramStart"/>
            <w:r w:rsidRPr="00CC334C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CC334C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4649" w:type="dxa"/>
          </w:tcPr>
          <w:p w:rsidR="00813FE0" w:rsidRPr="00CC334C" w:rsidRDefault="00813FE0" w:rsidP="0081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C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gramStart"/>
            <w:r w:rsidRPr="00CC334C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CC334C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</w:tr>
      <w:tr w:rsidR="00813FE0" w:rsidRPr="00CC334C" w:rsidTr="00FE4C8A">
        <w:tc>
          <w:tcPr>
            <w:tcW w:w="4922" w:type="dxa"/>
          </w:tcPr>
          <w:p w:rsidR="00813FE0" w:rsidRPr="00CC334C" w:rsidRDefault="00813FE0" w:rsidP="0081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C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649" w:type="dxa"/>
          </w:tcPr>
          <w:p w:rsidR="00813FE0" w:rsidRPr="00CC334C" w:rsidRDefault="00813FE0" w:rsidP="0081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C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813FE0" w:rsidRPr="00CC334C" w:rsidTr="00FE4C8A">
        <w:tc>
          <w:tcPr>
            <w:tcW w:w="4922" w:type="dxa"/>
            <w:tcBorders>
              <w:bottom w:val="single" w:sz="4" w:space="0" w:color="auto"/>
            </w:tcBorders>
          </w:tcPr>
          <w:p w:rsidR="00813FE0" w:rsidRPr="00CC334C" w:rsidRDefault="00813FE0" w:rsidP="00813FE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E0" w:rsidRPr="00CC334C" w:rsidRDefault="00813FE0" w:rsidP="00813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E0" w:rsidRPr="00CC334C" w:rsidRDefault="00813FE0" w:rsidP="00813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E0" w:rsidRPr="00CC334C" w:rsidRDefault="00813FE0" w:rsidP="00813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E0" w:rsidRPr="00CC334C" w:rsidRDefault="00813FE0" w:rsidP="00813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E0" w:rsidRPr="00CC334C" w:rsidRDefault="00813FE0" w:rsidP="00813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E0" w:rsidRPr="00CC334C" w:rsidRDefault="00FE4C8A" w:rsidP="00813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9C1F460" wp14:editId="10C8DC99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1405255</wp:posOffset>
                  </wp:positionV>
                  <wp:extent cx="1755140" cy="1060450"/>
                  <wp:effectExtent l="0" t="0" r="0" b="6350"/>
                  <wp:wrapSquare wrapText="bothSides"/>
                  <wp:docPr id="5" name="Рисунок 5" descr="Задачи  по теме Свойства параллельных прямых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Задачи  по теме Свойства параллельных прямых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2" t="50960" r="67640" b="36452"/>
                          <a:stretch/>
                        </pic:blipFill>
                        <pic:spPr bwMode="auto">
                          <a:xfrm>
                            <a:off x="0" y="0"/>
                            <a:ext cx="175514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3FE0" w:rsidRPr="00CC334C" w:rsidRDefault="00FE4C8A" w:rsidP="00CC334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4C38545" wp14:editId="5BDC5792">
                  <wp:simplePos x="0" y="0"/>
                  <wp:positionH relativeFrom="column">
                    <wp:posOffset>622300</wp:posOffset>
                  </wp:positionH>
                  <wp:positionV relativeFrom="paragraph">
                    <wp:posOffset>6350</wp:posOffset>
                  </wp:positionV>
                  <wp:extent cx="1819275" cy="1047750"/>
                  <wp:effectExtent l="0" t="0" r="9525" b="0"/>
                  <wp:wrapSquare wrapText="bothSides"/>
                  <wp:docPr id="3" name="Рисунок 3" descr="Задачи  по теме Свойства параллельных прямых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Задачи  по теме Свойства параллельных прямых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89" t="30745" r="65974" b="55940"/>
                          <a:stretch/>
                        </pic:blipFill>
                        <pic:spPr bwMode="auto">
                          <a:xfrm>
                            <a:off x="0" y="0"/>
                            <a:ext cx="18192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334C" w:rsidRPr="00CC33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C334C" w:rsidRPr="00CC334C" w:rsidRDefault="00CC334C" w:rsidP="00CC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4C" w:rsidRPr="00CC334C" w:rsidRDefault="00CC334C" w:rsidP="00CC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4C" w:rsidRPr="00CC334C" w:rsidRDefault="00CC334C" w:rsidP="00CC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4C" w:rsidRPr="00CC334C" w:rsidRDefault="00CC334C" w:rsidP="00CC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4C" w:rsidRPr="00CC334C" w:rsidRDefault="00CC334C" w:rsidP="00CC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4C" w:rsidRPr="00CC334C" w:rsidRDefault="00FE4C8A" w:rsidP="00CC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F185C06" wp14:editId="548F1FCE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-2222500</wp:posOffset>
                  </wp:positionV>
                  <wp:extent cx="1798955" cy="1002030"/>
                  <wp:effectExtent l="0" t="0" r="0" b="7620"/>
                  <wp:wrapSquare wrapText="bothSides"/>
                  <wp:docPr id="1" name="Рисунок 1" descr="Задачи  по теме Свойства параллельных прямых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Задачи  по теме Свойства параллельных прямых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89" t="6294" r="67489" b="79665"/>
                          <a:stretch/>
                        </pic:blipFill>
                        <pic:spPr bwMode="auto">
                          <a:xfrm>
                            <a:off x="0" y="0"/>
                            <a:ext cx="179895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334C" w:rsidRPr="00CC334C" w:rsidRDefault="00CC334C" w:rsidP="00CC334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C334C" w:rsidRPr="00CC334C" w:rsidRDefault="00CC334C" w:rsidP="00CC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CC334C" w:rsidRDefault="00FE4C8A" w:rsidP="00CC334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11C40292" wp14:editId="27A361A0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42545</wp:posOffset>
                  </wp:positionV>
                  <wp:extent cx="1719580" cy="1000760"/>
                  <wp:effectExtent l="38100" t="38100" r="33020" b="46990"/>
                  <wp:wrapSquare wrapText="bothSides"/>
                  <wp:docPr id="2" name="Рисунок 2" descr="Задачи  по теме Свойства параллельных прямых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Задачи  по теме Свойства параллельных прямых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751" t="6445" r="18553" b="81667"/>
                          <a:stretch/>
                        </pic:blipFill>
                        <pic:spPr bwMode="auto">
                          <a:xfrm rot="153350">
                            <a:off x="0" y="0"/>
                            <a:ext cx="171958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33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C334C" w:rsidRDefault="00CC334C" w:rsidP="00CC3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4C" w:rsidRDefault="00CC334C" w:rsidP="00CC3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4C" w:rsidRDefault="00CC334C" w:rsidP="00CC3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4C" w:rsidRDefault="00CC334C" w:rsidP="00CC3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4C" w:rsidRDefault="00CC334C" w:rsidP="00CC3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4C" w:rsidRPr="00CC334C" w:rsidRDefault="00CC334C" w:rsidP="00CC3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4C" w:rsidRDefault="00FE4C8A" w:rsidP="00CC334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41E4EEA6" wp14:editId="06A420A3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1270</wp:posOffset>
                  </wp:positionV>
                  <wp:extent cx="1676400" cy="1066800"/>
                  <wp:effectExtent l="0" t="0" r="0" b="0"/>
                  <wp:wrapSquare wrapText="bothSides"/>
                  <wp:docPr id="4" name="Рисунок 4" descr="Задачи  по теме Свойства параллельных прямых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Задачи  по теме Свойства параллельных прямых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691" t="30382" r="17644" b="56061"/>
                          <a:stretch/>
                        </pic:blipFill>
                        <pic:spPr bwMode="auto">
                          <a:xfrm>
                            <a:off x="0" y="0"/>
                            <a:ext cx="16764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34C" w:rsidRPr="00CC334C" w:rsidRDefault="00CC334C" w:rsidP="00CC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E4C8A" w:rsidRDefault="00FE4C8A" w:rsidP="00FE4C8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A" w:rsidRDefault="00FE4C8A" w:rsidP="00FE4C8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A" w:rsidRDefault="00FE4C8A" w:rsidP="00FE4C8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A" w:rsidRDefault="00FE4C8A" w:rsidP="00FE4C8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4C" w:rsidRPr="00FE4C8A" w:rsidRDefault="00CC334C" w:rsidP="00FE4C8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E4C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C334C" w:rsidRDefault="00CC334C" w:rsidP="00CC334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E4C8A" w:rsidRDefault="00FE4C8A" w:rsidP="00FE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A" w:rsidRDefault="00FE4C8A" w:rsidP="00FE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A" w:rsidRDefault="00FE4C8A" w:rsidP="00FE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A" w:rsidRDefault="00FE4C8A" w:rsidP="00FE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4C" w:rsidRPr="00FE4C8A" w:rsidRDefault="00CC334C" w:rsidP="00FE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C334C" w:rsidRPr="00CC334C" w:rsidRDefault="00FE4C8A" w:rsidP="00FE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6184C7E2" wp14:editId="3DF50B8F">
                  <wp:simplePos x="0" y="0"/>
                  <wp:positionH relativeFrom="column">
                    <wp:posOffset>737870</wp:posOffset>
                  </wp:positionH>
                  <wp:positionV relativeFrom="paragraph">
                    <wp:posOffset>-1044575</wp:posOffset>
                  </wp:positionV>
                  <wp:extent cx="1781175" cy="1019175"/>
                  <wp:effectExtent l="0" t="0" r="9525" b="9525"/>
                  <wp:wrapSquare wrapText="bothSides"/>
                  <wp:docPr id="6" name="Рисунок 6" descr="Задачи  по теме Свойства параллельных прямых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Задачи  по теме Свойства параллельных прямых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751" t="50838" r="14917" b="36210"/>
                          <a:stretch/>
                        </pic:blipFill>
                        <pic:spPr bwMode="auto">
                          <a:xfrm>
                            <a:off x="0" y="0"/>
                            <a:ext cx="1781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E4C8A" w:rsidRPr="00CC334C" w:rsidTr="00FE4C8A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FE4C8A" w:rsidRDefault="00FE4C8A" w:rsidP="00813F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E4C8A" w:rsidRDefault="00FE4C8A" w:rsidP="00813F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E4C8A" w:rsidRDefault="00FE4C8A" w:rsidP="00813F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E4C8A" w:rsidRDefault="00FE4C8A" w:rsidP="00813F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E4C8A" w:rsidRDefault="00FE4C8A" w:rsidP="00813F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E4C8A" w:rsidRDefault="00FE4C8A" w:rsidP="00813F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E4C8A" w:rsidRPr="00CC334C" w:rsidRDefault="00FE4C8A" w:rsidP="00813F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E4C8A" w:rsidRPr="00CC334C" w:rsidTr="00FE4C8A">
        <w:tc>
          <w:tcPr>
            <w:tcW w:w="4922" w:type="dxa"/>
          </w:tcPr>
          <w:p w:rsidR="00FE4C8A" w:rsidRDefault="00FE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4649" w:type="dxa"/>
          </w:tcPr>
          <w:p w:rsidR="00FE4C8A" w:rsidRDefault="00FE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</w:tr>
      <w:tr w:rsidR="00FE4C8A" w:rsidRPr="00CC334C" w:rsidTr="00FE4C8A">
        <w:tc>
          <w:tcPr>
            <w:tcW w:w="4922" w:type="dxa"/>
          </w:tcPr>
          <w:p w:rsidR="00FE4C8A" w:rsidRDefault="00FE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649" w:type="dxa"/>
          </w:tcPr>
          <w:p w:rsidR="00FE4C8A" w:rsidRDefault="00FE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FE4C8A" w:rsidRPr="00CC334C" w:rsidTr="00FE4C8A">
        <w:tc>
          <w:tcPr>
            <w:tcW w:w="4922" w:type="dxa"/>
          </w:tcPr>
          <w:p w:rsidR="00FE4C8A" w:rsidRDefault="00FE4C8A" w:rsidP="00FE4C8A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A" w:rsidRDefault="00FE4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A" w:rsidRDefault="00FE4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A" w:rsidRDefault="00FE4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A" w:rsidRDefault="00FE4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A" w:rsidRDefault="00FE4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A" w:rsidRDefault="00FE4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 w14:anchorId="530092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34" type="#_x0000_t75" alt="Описание: Задачи  по теме Свойства параллельных прямых" style="position:absolute;left:0;text-align:left;margin-left:45.1pt;margin-top:110.65pt;width:138.2pt;height:8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7" o:title="Задачи  по теме Свойства параллельных прямых" croptop="33397f" cropbottom="23889f" cropleft="3534f" cropright="44329f"/>
                  <w10:wrap type="square"/>
                </v:shape>
              </w:pict>
            </w:r>
          </w:p>
          <w:p w:rsidR="00FE4C8A" w:rsidRDefault="00FE4C8A" w:rsidP="00FE4C8A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 w14:anchorId="57EF935A">
                <v:shape id="Рисунок 3" o:spid="_x0000_s1033" type="#_x0000_t75" alt="Описание: Задачи  по теме Свойства параллельных прямых" style="position:absolute;left:0;text-align:left;margin-left:49pt;margin-top:.5pt;width:143.25pt;height:8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7" o:title="Задачи  по теме Свойства параллельных прямых" croptop="20149f" cropbottom="36661f" cropleft="3335f" cropright="43237f"/>
                  <w10:wrap type="square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E4C8A" w:rsidRDefault="00FE4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A" w:rsidRDefault="00FE4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A" w:rsidRDefault="00FE4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A" w:rsidRDefault="00FE4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A" w:rsidRDefault="00FE4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A" w:rsidRDefault="00FE4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pict w14:anchorId="1CF4B7FE">
                <v:shape id="Рисунок 1" o:spid="_x0000_s1032" type="#_x0000_t75" alt="Описание: Задачи  по теме Свойства параллельных прямых" style="position:absolute;left:0;text-align:left;margin-left:37.05pt;margin-top:-172.8pt;width:141.65pt;height:78.9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7" o:title="Задачи  по теме Свойства параллельных прямых" croptop="4125f" cropbottom="52209f" cropleft="3335f" cropright="44230f"/>
                  <w10:wrap type="square"/>
                </v:shape>
              </w:pict>
            </w:r>
            <w:bookmarkEnd w:id="0"/>
          </w:p>
          <w:p w:rsidR="00FE4C8A" w:rsidRDefault="00FE4C8A" w:rsidP="00FE4C8A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E4C8A" w:rsidRDefault="00FE4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FE4C8A" w:rsidRDefault="00FE4C8A" w:rsidP="00FE4C8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 w14:anchorId="73434C02">
                <v:shape id="Рисунок 2" o:spid="_x0000_s1035" type="#_x0000_t75" alt="Описание: Задачи  по теме Свойства параллельных прямых" style="position:absolute;left:0;text-align:left;margin-left:50.85pt;margin-top:3.35pt;width:135.4pt;height:78.8pt;rotation:167499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7" o:title="Задачи  по теме Свойства параллельных прямых" croptop="4224f" cropbottom="53521f" cropleft="37192f" cropright="12159f"/>
                  <w10:wrap type="square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E4C8A" w:rsidRDefault="00FE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A" w:rsidRDefault="00FE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A" w:rsidRDefault="00FE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A" w:rsidRDefault="00FE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A" w:rsidRDefault="00FE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A" w:rsidRDefault="00FE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A" w:rsidRDefault="00FE4C8A" w:rsidP="00FE4C8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 w14:anchorId="77C7E687">
                <v:shape id="Рисунок 4" o:spid="_x0000_s1036" type="#_x0000_t75" alt="Описание: Задачи  по теме Свойства параллельных прямых" style="position:absolute;left:0;text-align:left;margin-left:43.85pt;margin-top:.1pt;width:132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7" o:title="Задачи  по теме Свойства параллельных прямых" croptop="19911f" cropbottom="36740f" cropleft="36498f" cropright="11563f"/>
                  <w10:wrap type="square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C8A" w:rsidRDefault="00FE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E4C8A" w:rsidRDefault="00FE4C8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A" w:rsidRDefault="00FE4C8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A" w:rsidRDefault="00FE4C8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A" w:rsidRDefault="00FE4C8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A" w:rsidRDefault="00FE4C8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E4C8A" w:rsidRDefault="00FE4C8A" w:rsidP="00FE4C8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E4C8A" w:rsidRDefault="00FE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A" w:rsidRDefault="00FE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A" w:rsidRDefault="00FE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A" w:rsidRDefault="00FE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8A" w:rsidRDefault="00FE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E4C8A" w:rsidRDefault="00FE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 w14:anchorId="4AE3C859">
                <v:shape id="Рисунок 6" o:spid="_x0000_s1037" type="#_x0000_t75" alt="Описание: Задачи  по теме Свойства параллельных прямых" style="position:absolute;margin-left:58.1pt;margin-top:-82.25pt;width:140.25pt;height:8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7" o:title="Задачи  по теме Свойства параллельных прямых" croptop="33317f" cropbottom="23731f" cropleft="37192f" cropright="9776f"/>
                  <w10:wrap type="square"/>
                </v:shape>
              </w:pict>
            </w:r>
          </w:p>
        </w:tc>
      </w:tr>
    </w:tbl>
    <w:p w:rsidR="00813FE0" w:rsidRPr="00813FE0" w:rsidRDefault="00813FE0" w:rsidP="00813FE0"/>
    <w:sectPr w:rsidR="00813FE0" w:rsidRPr="00813FE0" w:rsidSect="00CC33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5891"/>
    <w:multiLevelType w:val="hybridMultilevel"/>
    <w:tmpl w:val="4290E808"/>
    <w:lvl w:ilvl="0" w:tplc="23AE12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02E8D"/>
    <w:multiLevelType w:val="hybridMultilevel"/>
    <w:tmpl w:val="9A04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E399F"/>
    <w:multiLevelType w:val="hybridMultilevel"/>
    <w:tmpl w:val="4D8A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4691A"/>
    <w:multiLevelType w:val="hybridMultilevel"/>
    <w:tmpl w:val="0FC2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50720"/>
    <w:multiLevelType w:val="hybridMultilevel"/>
    <w:tmpl w:val="1AF0BE76"/>
    <w:lvl w:ilvl="0" w:tplc="8B92D5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E0"/>
    <w:rsid w:val="00474EC3"/>
    <w:rsid w:val="00813FE0"/>
    <w:rsid w:val="0085283D"/>
    <w:rsid w:val="00CC334C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F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3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3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F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3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2015-03-08T21:01:00Z</dcterms:created>
  <dcterms:modified xsi:type="dcterms:W3CDTF">2015-03-08T21:30:00Z</dcterms:modified>
</cp:coreProperties>
</file>