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C" w:rsidRDefault="00C263A9" w:rsidP="00C263A9">
      <w:pPr>
        <w:pStyle w:val="a3"/>
        <w:jc w:val="center"/>
        <w:rPr>
          <w:b/>
        </w:rPr>
      </w:pPr>
      <w:r w:rsidRPr="00F65196">
        <w:rPr>
          <w:b/>
        </w:rPr>
        <w:t xml:space="preserve">График </w:t>
      </w:r>
      <w:r w:rsidR="003471EC" w:rsidRPr="00F65196">
        <w:rPr>
          <w:b/>
        </w:rPr>
        <w:t xml:space="preserve">«прямых» </w:t>
      </w:r>
      <w:r w:rsidRPr="00F65196">
        <w:rPr>
          <w:b/>
        </w:rPr>
        <w:t>телефонных линий</w:t>
      </w:r>
      <w:r w:rsidR="003471EC" w:rsidRPr="00F65196">
        <w:rPr>
          <w:b/>
        </w:rPr>
        <w:t xml:space="preserve"> на </w:t>
      </w:r>
      <w:r w:rsidR="003471EC" w:rsidRPr="00F65196">
        <w:rPr>
          <w:b/>
          <w:lang w:val="en-US"/>
        </w:rPr>
        <w:t>I</w:t>
      </w:r>
      <w:r w:rsidR="003471EC" w:rsidRPr="00F65196">
        <w:rPr>
          <w:b/>
        </w:rPr>
        <w:t xml:space="preserve"> полугодие 2021 года</w:t>
      </w:r>
    </w:p>
    <w:p w:rsidR="00F5319C" w:rsidRPr="00F65196" w:rsidRDefault="00F5319C" w:rsidP="00C263A9">
      <w:pPr>
        <w:pStyle w:val="a3"/>
        <w:jc w:val="center"/>
        <w:rPr>
          <w:b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84"/>
        <w:gridCol w:w="1753"/>
        <w:gridCol w:w="2084"/>
      </w:tblGrid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№</w:t>
            </w:r>
          </w:p>
          <w:p w:rsidR="00137FB5" w:rsidRDefault="00137FB5" w:rsidP="00EB614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Тема «прямой» линии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Дата и время проведения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проведения</w:t>
            </w:r>
          </w:p>
          <w:p w:rsidR="00137FB5" w:rsidRDefault="00137FB5" w:rsidP="00EB6146">
            <w:pPr>
              <w:jc w:val="center"/>
            </w:pPr>
            <w:r>
              <w:t>«прямой» линии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1.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Вопросы функционирования системы общего</w:t>
            </w:r>
          </w:p>
          <w:p w:rsidR="00137FB5" w:rsidRDefault="00137FB5" w:rsidP="00EB6146">
            <w:r>
              <w:t>среднего образования в соответствии с Кодексом Республики Беларусь об образовании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E648EC" w:rsidP="00EB6146">
            <w:r>
              <w:t>2</w:t>
            </w:r>
            <w:r w:rsidR="00137FB5">
              <w:t>-й вторник</w:t>
            </w:r>
          </w:p>
          <w:p w:rsidR="00137FB5" w:rsidRDefault="00137FB5" w:rsidP="00EB6146">
            <w:r>
              <w:t>каждого месяца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roofErr w:type="spellStart"/>
            <w:r>
              <w:t>Кунанец</w:t>
            </w:r>
            <w:proofErr w:type="spellEnd"/>
            <w:r>
              <w:t xml:space="preserve"> А.А.,</w:t>
            </w:r>
          </w:p>
          <w:p w:rsidR="00137FB5" w:rsidRDefault="00137FB5" w:rsidP="00EB6146">
            <w:r>
              <w:t>директор школы;</w:t>
            </w:r>
          </w:p>
          <w:p w:rsidR="00137FB5" w:rsidRDefault="00137FB5" w:rsidP="00137FB5">
            <w:r>
              <w:t>тел.243055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2.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Организация питания в школе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2-ой понедельник каждого месяца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Касперович С.Г.,</w:t>
            </w:r>
          </w:p>
          <w:p w:rsidR="00137FB5" w:rsidRDefault="00137FB5" w:rsidP="00EB6146">
            <w:r>
              <w:t>заместитель</w:t>
            </w:r>
          </w:p>
          <w:p w:rsidR="00137FB5" w:rsidRDefault="00137FB5" w:rsidP="00EB6146">
            <w:r>
              <w:t>директора по УР;</w:t>
            </w:r>
          </w:p>
          <w:p w:rsidR="00137FB5" w:rsidRDefault="00137FB5" w:rsidP="00137FB5">
            <w:r>
              <w:t>тел.243322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3.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Подготовка к сдаче экзаменов за период обучения на уровне общего базового и общего среднего образования.</w:t>
            </w:r>
          </w:p>
          <w:p w:rsidR="00137FB5" w:rsidRDefault="00E648EC" w:rsidP="00EB6146">
            <w:r>
              <w:t>Иностранного</w:t>
            </w:r>
            <w:r w:rsidR="00137FB5">
              <w:t xml:space="preserve"> языка – как обязательного экзамена в 20</w:t>
            </w:r>
            <w:r w:rsidR="00D03085">
              <w:t>20</w:t>
            </w:r>
            <w:r w:rsidR="00137FB5">
              <w:t>/20</w:t>
            </w:r>
            <w:r w:rsidR="00B146F9">
              <w:t>2</w:t>
            </w:r>
            <w:r w:rsidR="00D03085">
              <w:t>1</w:t>
            </w:r>
            <w:r w:rsidR="00137FB5">
              <w:t xml:space="preserve"> учебном году.</w:t>
            </w:r>
          </w:p>
          <w:p w:rsidR="00137FB5" w:rsidRDefault="00E648EC" w:rsidP="00E648EC">
            <w:r>
              <w:t>И</w:t>
            </w:r>
            <w:r w:rsidR="00137FB5">
              <w:t xml:space="preserve">стории Беларуси –  как обязательного экзамена в </w:t>
            </w:r>
            <w:r w:rsidR="00D03085">
              <w:t xml:space="preserve">2020/2021 </w:t>
            </w:r>
            <w:r w:rsidR="00137FB5">
              <w:t>учебном году.</w:t>
            </w:r>
          </w:p>
          <w:p w:rsidR="00B146F9" w:rsidRDefault="00B146F9" w:rsidP="00E648EC">
            <w:r>
              <w:t xml:space="preserve">Организация профильного обучения и </w:t>
            </w:r>
            <w:proofErr w:type="spellStart"/>
            <w:r>
              <w:t>допрофильной</w:t>
            </w:r>
            <w:proofErr w:type="spellEnd"/>
            <w:r>
              <w:t xml:space="preserve"> подготовки.</w:t>
            </w:r>
          </w:p>
          <w:p w:rsidR="00FE3B6F" w:rsidRDefault="00FE3B6F" w:rsidP="00E648EC">
            <w:r>
              <w:t>Подготовка к ЦТ.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3-я среда каждого месяца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Малахова Р.У.,</w:t>
            </w:r>
          </w:p>
          <w:p w:rsidR="00137FB5" w:rsidRDefault="00137FB5" w:rsidP="00EB6146">
            <w:r>
              <w:t xml:space="preserve">заместитель </w:t>
            </w:r>
          </w:p>
          <w:p w:rsidR="00137FB5" w:rsidRDefault="00137FB5" w:rsidP="00EB6146">
            <w:r>
              <w:t>директора по УР;</w:t>
            </w:r>
          </w:p>
          <w:p w:rsidR="00137FB5" w:rsidRDefault="00137FB5" w:rsidP="00137FB5">
            <w:r>
              <w:t>тел.243869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4.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Организация воспитательной деятельности с учащимися в 6-ой школьный день</w:t>
            </w:r>
            <w:r w:rsidR="00E648EC">
              <w:t>.</w:t>
            </w:r>
          </w:p>
          <w:p w:rsidR="00137FB5" w:rsidRDefault="00137FB5" w:rsidP="00EB6146">
            <w:r>
              <w:t>Работа по выявлению, учету и устройству детей-сирот и детей, оставшихся без попечения родителей, а также находящихся в социально-опасном положении в рамках реализации Декрета Президента РБ от 24.11.2006г. №18 «О дополнительных мерах по государственной защите детей в не</w:t>
            </w:r>
            <w:r w:rsidR="00E648EC">
              <w:t>благополучных семьях».</w:t>
            </w:r>
          </w:p>
          <w:p w:rsidR="00137FB5" w:rsidRDefault="00137FB5" w:rsidP="00EB6146">
            <w:r>
              <w:t>Взаимодействие школы и семьи по формированию у детей устойчивой потребности в здоровом образе жизни</w:t>
            </w:r>
            <w:r w:rsidR="00E648EC">
              <w:t>.</w:t>
            </w:r>
          </w:p>
          <w:p w:rsidR="00137FB5" w:rsidRDefault="00137FB5" w:rsidP="008F3A23">
            <w:r>
              <w:t>Профори</w:t>
            </w:r>
            <w:r w:rsidR="008F3A23">
              <w:t>ентация учащихся</w:t>
            </w:r>
            <w: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 xml:space="preserve">1-ая пятница 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D03085" w:rsidP="00EB6146">
            <w:proofErr w:type="spellStart"/>
            <w:r>
              <w:t>Пермякова</w:t>
            </w:r>
            <w:proofErr w:type="spellEnd"/>
            <w:r>
              <w:t xml:space="preserve"> А.Л</w:t>
            </w:r>
            <w:r w:rsidR="00137FB5">
              <w:t>.,</w:t>
            </w:r>
          </w:p>
          <w:p w:rsidR="00137FB5" w:rsidRDefault="00137FB5" w:rsidP="00EB6146">
            <w:r>
              <w:t xml:space="preserve">заместитель </w:t>
            </w:r>
          </w:p>
          <w:p w:rsidR="00137FB5" w:rsidRDefault="00137FB5" w:rsidP="00EB6146">
            <w:r>
              <w:t>директора по ВР;</w:t>
            </w:r>
          </w:p>
          <w:p w:rsidR="00137FB5" w:rsidRDefault="00137FB5" w:rsidP="00137FB5">
            <w:r>
              <w:t>тел.243847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5.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B146F9">
            <w:pPr>
              <w:jc w:val="both"/>
            </w:pPr>
            <w:r>
              <w:t xml:space="preserve">Эффективность факультативных занятий в  </w:t>
            </w:r>
            <w:r w:rsidR="00D03085">
              <w:t xml:space="preserve">2020/2021 </w:t>
            </w:r>
            <w:r>
              <w:t xml:space="preserve">учебном  году.  </w:t>
            </w:r>
          </w:p>
          <w:p w:rsidR="00B146F9" w:rsidRDefault="00B146F9" w:rsidP="00B146F9">
            <w:r>
              <w:t>Подготовка учащихся к олимпиадному движению.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2-ой четверг каждого месяца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Дроздова Е.В.,</w:t>
            </w:r>
          </w:p>
          <w:p w:rsidR="00137FB5" w:rsidRDefault="00137FB5" w:rsidP="00EB6146">
            <w:r>
              <w:t>заместитель директора по УР;</w:t>
            </w:r>
          </w:p>
          <w:p w:rsidR="00137FB5" w:rsidRDefault="00137FB5" w:rsidP="00137FB5">
            <w:r>
              <w:t>тел.243320</w:t>
            </w:r>
          </w:p>
        </w:tc>
      </w:tr>
      <w:tr w:rsidR="00137FB5" w:rsidTr="00C263A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pPr>
              <w:jc w:val="center"/>
            </w:pPr>
            <w:r>
              <w:t>6.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648EC">
            <w:r>
              <w:t xml:space="preserve">Предоставление </w:t>
            </w:r>
            <w:proofErr w:type="spellStart"/>
            <w:r>
              <w:t>коррекционно</w:t>
            </w:r>
            <w:proofErr w:type="spellEnd"/>
            <w:r>
              <w:t xml:space="preserve"> – </w:t>
            </w:r>
            <w:proofErr w:type="gramStart"/>
            <w:r>
              <w:t>педагогической</w:t>
            </w:r>
            <w:proofErr w:type="gramEnd"/>
          </w:p>
          <w:p w:rsidR="00137FB5" w:rsidRDefault="00137FB5" w:rsidP="00E648EC">
            <w:r>
              <w:t xml:space="preserve">помощи детям с особенностями </w:t>
            </w:r>
          </w:p>
          <w:p w:rsidR="00137FB5" w:rsidRDefault="00E648EC" w:rsidP="00E648EC">
            <w:r>
              <w:t>психо</w:t>
            </w:r>
            <w:r w:rsidR="00137FB5">
              <w:t>физического развития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3-ий понедельник каждого месяца</w:t>
            </w:r>
          </w:p>
          <w:p w:rsidR="00137FB5" w:rsidRDefault="00137FB5" w:rsidP="00EB6146">
            <w:r>
              <w:t>14.00-17.00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5" w:rsidRDefault="00137FB5" w:rsidP="00EB6146">
            <w:r>
              <w:t>Касперович С.Г.,</w:t>
            </w:r>
          </w:p>
          <w:p w:rsidR="00137FB5" w:rsidRDefault="00137FB5" w:rsidP="00EB6146">
            <w:r>
              <w:t>заместитель</w:t>
            </w:r>
          </w:p>
          <w:p w:rsidR="00137FB5" w:rsidRDefault="00137FB5" w:rsidP="00EB6146">
            <w:r>
              <w:t>директора по УР;</w:t>
            </w:r>
          </w:p>
          <w:p w:rsidR="00137FB5" w:rsidRDefault="00137FB5" w:rsidP="00137FB5">
            <w:r>
              <w:t>тел.243322</w:t>
            </w:r>
          </w:p>
        </w:tc>
      </w:tr>
    </w:tbl>
    <w:p w:rsidR="00E1538E" w:rsidRDefault="00E1538E" w:rsidP="00137FB5">
      <w:pPr>
        <w:pStyle w:val="a3"/>
      </w:pPr>
      <w:r w:rsidRPr="00C362DA">
        <w:rPr>
          <w:sz w:val="22"/>
          <w:szCs w:val="22"/>
        </w:rPr>
        <w:t xml:space="preserve">                                                                            </w:t>
      </w:r>
    </w:p>
    <w:sectPr w:rsidR="00E1538E" w:rsidSect="00C263A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5651"/>
    <w:rsid w:val="00020D76"/>
    <w:rsid w:val="000D49FF"/>
    <w:rsid w:val="00137FB5"/>
    <w:rsid w:val="002D5651"/>
    <w:rsid w:val="003141B6"/>
    <w:rsid w:val="003471EC"/>
    <w:rsid w:val="005F3345"/>
    <w:rsid w:val="00694EAB"/>
    <w:rsid w:val="006B4FC8"/>
    <w:rsid w:val="00705F50"/>
    <w:rsid w:val="008F3A23"/>
    <w:rsid w:val="009E5E6A"/>
    <w:rsid w:val="00B146F9"/>
    <w:rsid w:val="00B346FD"/>
    <w:rsid w:val="00BE35DE"/>
    <w:rsid w:val="00C263A9"/>
    <w:rsid w:val="00C30C43"/>
    <w:rsid w:val="00D03085"/>
    <w:rsid w:val="00D90F73"/>
    <w:rsid w:val="00E1538E"/>
    <w:rsid w:val="00E648EC"/>
    <w:rsid w:val="00ED0DDB"/>
    <w:rsid w:val="00F5319C"/>
    <w:rsid w:val="00F65196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Zam_direktor</cp:lastModifiedBy>
  <cp:revision>15</cp:revision>
  <cp:lastPrinted>2021-01-04T11:13:00Z</cp:lastPrinted>
  <dcterms:created xsi:type="dcterms:W3CDTF">2017-09-20T15:36:00Z</dcterms:created>
  <dcterms:modified xsi:type="dcterms:W3CDTF">2021-03-09T06:26:00Z</dcterms:modified>
</cp:coreProperties>
</file>